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CEE" w:rsidRPr="004E6CC7" w:rsidRDefault="007E2CEE" w:rsidP="00A45EE5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14095" w:rsidRPr="00E14095" w:rsidRDefault="00E14095" w:rsidP="00E140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</w:t>
      </w:r>
      <w:r w:rsidRPr="00E14095">
        <w:rPr>
          <w:rFonts w:ascii="Times New Roman" w:hAnsi="Times New Roman" w:cs="Times New Roman"/>
          <w:b/>
          <w:sz w:val="28"/>
          <w:szCs w:val="28"/>
        </w:rPr>
        <w:t>. Севостьянов Милютинский район</w:t>
      </w:r>
    </w:p>
    <w:p w:rsidR="00E14095" w:rsidRPr="00E14095" w:rsidRDefault="00E14095" w:rsidP="00E140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095"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E14095" w:rsidRPr="00E14095" w:rsidRDefault="00E14095" w:rsidP="00E140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4095" w:rsidRPr="00E14095" w:rsidRDefault="00BD774E" w:rsidP="00E1409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1943100" cy="1666875"/>
            <wp:effectExtent l="19050" t="0" r="0" b="0"/>
            <wp:docPr id="1" name="Рисунок 1" descr="C:\Users\Татьяна Ивановна\Desktop\печать 001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печать 001 - копия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095" w:rsidRPr="00E14095" w:rsidRDefault="00E14095" w:rsidP="00E14095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14095" w:rsidRPr="00E14095" w:rsidRDefault="00E14095" w:rsidP="00E140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095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E14095" w:rsidRPr="00E14095" w:rsidRDefault="00E14095" w:rsidP="00E140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095">
        <w:rPr>
          <w:rFonts w:ascii="Times New Roman" w:hAnsi="Times New Roman" w:cs="Times New Roman"/>
          <w:b/>
          <w:sz w:val="28"/>
          <w:szCs w:val="28"/>
        </w:rPr>
        <w:t xml:space="preserve">по основам духовно- нравственной культуры </w:t>
      </w:r>
    </w:p>
    <w:p w:rsidR="00E14095" w:rsidRPr="00E14095" w:rsidRDefault="00E14095" w:rsidP="00E140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095">
        <w:rPr>
          <w:rFonts w:ascii="Times New Roman" w:hAnsi="Times New Roman" w:cs="Times New Roman"/>
          <w:b/>
          <w:sz w:val="28"/>
          <w:szCs w:val="28"/>
        </w:rPr>
        <w:t>народов России</w:t>
      </w:r>
    </w:p>
    <w:p w:rsidR="00E14095" w:rsidRPr="00E14095" w:rsidRDefault="00E14095" w:rsidP="00E14095">
      <w:pPr>
        <w:rPr>
          <w:rFonts w:ascii="Times New Roman" w:hAnsi="Times New Roman" w:cs="Times New Roman"/>
          <w:sz w:val="28"/>
          <w:szCs w:val="28"/>
          <w:u w:val="single"/>
        </w:rPr>
      </w:pPr>
      <w:r w:rsidRPr="00E14095">
        <w:rPr>
          <w:rFonts w:ascii="Times New Roman" w:hAnsi="Times New Roman" w:cs="Times New Roman"/>
          <w:sz w:val="28"/>
          <w:szCs w:val="28"/>
        </w:rPr>
        <w:t xml:space="preserve">Уровень общего образования (класс): </w:t>
      </w:r>
      <w:r w:rsidRPr="00E14095">
        <w:rPr>
          <w:rFonts w:ascii="Times New Roman" w:hAnsi="Times New Roman" w:cs="Times New Roman"/>
          <w:sz w:val="28"/>
          <w:szCs w:val="28"/>
          <w:u w:val="single"/>
        </w:rPr>
        <w:t>основное общее образование, 5</w:t>
      </w:r>
      <w:r w:rsidR="001312E5">
        <w:rPr>
          <w:rFonts w:ascii="Times New Roman" w:hAnsi="Times New Roman" w:cs="Times New Roman"/>
          <w:sz w:val="28"/>
          <w:szCs w:val="28"/>
          <w:u w:val="single"/>
        </w:rPr>
        <w:t>-6</w:t>
      </w:r>
      <w:r w:rsidRPr="00E14095">
        <w:rPr>
          <w:rFonts w:ascii="Times New Roman" w:hAnsi="Times New Roman" w:cs="Times New Roman"/>
          <w:sz w:val="28"/>
          <w:szCs w:val="28"/>
          <w:u w:val="single"/>
        </w:rPr>
        <w:t xml:space="preserve"> класс</w:t>
      </w:r>
    </w:p>
    <w:p w:rsidR="00E14095" w:rsidRPr="00E14095" w:rsidRDefault="00E14095" w:rsidP="00E14095">
      <w:pPr>
        <w:rPr>
          <w:rFonts w:ascii="Times New Roman" w:hAnsi="Times New Roman" w:cs="Times New Roman"/>
          <w:sz w:val="28"/>
          <w:szCs w:val="28"/>
          <w:u w:val="single"/>
        </w:rPr>
      </w:pPr>
      <w:r w:rsidRPr="00E14095">
        <w:rPr>
          <w:rFonts w:ascii="Times New Roman" w:hAnsi="Times New Roman" w:cs="Times New Roman"/>
          <w:sz w:val="28"/>
          <w:szCs w:val="28"/>
        </w:rPr>
        <w:t xml:space="preserve">Количество часов: </w:t>
      </w:r>
      <w:r w:rsidR="001312E5">
        <w:rPr>
          <w:rFonts w:ascii="Times New Roman" w:hAnsi="Times New Roman" w:cs="Times New Roman"/>
          <w:sz w:val="28"/>
          <w:szCs w:val="28"/>
          <w:u w:val="single"/>
        </w:rPr>
        <w:t>67</w:t>
      </w:r>
    </w:p>
    <w:p w:rsidR="00E14095" w:rsidRPr="00E14095" w:rsidRDefault="00E14095" w:rsidP="00E14095">
      <w:pPr>
        <w:rPr>
          <w:rFonts w:ascii="Times New Roman" w:hAnsi="Times New Roman" w:cs="Times New Roman"/>
          <w:sz w:val="28"/>
          <w:szCs w:val="28"/>
        </w:rPr>
      </w:pPr>
      <w:r w:rsidRPr="00E14095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Pr="00E14095">
        <w:rPr>
          <w:rFonts w:ascii="Times New Roman" w:hAnsi="Times New Roman" w:cs="Times New Roman"/>
          <w:sz w:val="28"/>
          <w:szCs w:val="28"/>
          <w:u w:val="single"/>
        </w:rPr>
        <w:t>Медведева Ирина Александровна</w:t>
      </w:r>
    </w:p>
    <w:p w:rsidR="00E14095" w:rsidRPr="00E14095" w:rsidRDefault="00E14095" w:rsidP="00E140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4095" w:rsidRP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095"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основе: </w:t>
      </w:r>
      <w:r w:rsidRPr="00E14095">
        <w:rPr>
          <w:rFonts w:ascii="Times New Roman" w:hAnsi="Times New Roman" w:cs="Times New Roman"/>
          <w:sz w:val="28"/>
          <w:szCs w:val="28"/>
          <w:u w:val="single"/>
        </w:rPr>
        <w:t>программы комплексного учебного курса « Основы духовно-нравственной культуры народов России» автор</w:t>
      </w:r>
      <w:r w:rsidRPr="00E14095">
        <w:rPr>
          <w:rFonts w:ascii="Times New Roman" w:hAnsi="Times New Roman" w:cs="Times New Roman"/>
          <w:bCs/>
          <w:sz w:val="28"/>
          <w:szCs w:val="28"/>
          <w:u w:val="single"/>
        </w:rPr>
        <w:t>: Н.Ф. Виноградова</w:t>
      </w:r>
    </w:p>
    <w:p w:rsidR="00E14095" w:rsidRP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095" w:rsidRP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095" w:rsidRP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095" w:rsidRP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095" w:rsidRP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2CEE" w:rsidRPr="00160FA4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="007E2CEE" w:rsidRPr="00160FA4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7E2CEE" w:rsidRPr="00160FA4">
        <w:rPr>
          <w:rFonts w:ascii="Times New Roman" w:hAnsi="Times New Roman" w:cs="Times New Roman"/>
          <w:b/>
          <w:bCs/>
          <w:sz w:val="28"/>
          <w:szCs w:val="28"/>
        </w:rPr>
        <w:t>. Пояснительная записка</w:t>
      </w:r>
    </w:p>
    <w:p w:rsidR="007E2CEE" w:rsidRDefault="007E2CEE" w:rsidP="00A45E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14095">
        <w:rPr>
          <w:rFonts w:ascii="Times New Roman" w:hAnsi="Times New Roman" w:cs="Times New Roman"/>
          <w:b/>
          <w:sz w:val="24"/>
          <w:szCs w:val="24"/>
          <w:u w:val="single"/>
        </w:rPr>
        <w:t xml:space="preserve">   Рабочая программа   составлена на основе 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sz w:val="24"/>
          <w:szCs w:val="24"/>
          <w:u w:val="single"/>
        </w:rPr>
        <w:t>Законы</w:t>
      </w:r>
      <w:r w:rsidRPr="00E14095">
        <w:rPr>
          <w:rFonts w:ascii="Times New Roman" w:hAnsi="Times New Roman" w:cs="Times New Roman"/>
          <w:sz w:val="24"/>
          <w:szCs w:val="24"/>
        </w:rPr>
        <w:t>: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sz w:val="24"/>
          <w:szCs w:val="24"/>
        </w:rPr>
        <w:t>- Федеральный Закон «Об образовании в Российской Федерации» (от 29.12. 2012 № 273-ФЗ);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sz w:val="24"/>
          <w:szCs w:val="24"/>
        </w:rPr>
        <w:t xml:space="preserve">- </w:t>
      </w:r>
      <w:r w:rsidRPr="00E14095">
        <w:rPr>
          <w:rFonts w:ascii="Times New Roman" w:hAnsi="Times New Roman" w:cs="Times New Roman"/>
          <w:bCs/>
          <w:sz w:val="24"/>
          <w:szCs w:val="24"/>
        </w:rPr>
        <w:t xml:space="preserve">Федеральный закон от 01.12.2007 № 309 </w:t>
      </w:r>
      <w:r w:rsidRPr="00E14095">
        <w:rPr>
          <w:rFonts w:ascii="Times New Roman" w:hAnsi="Times New Roman" w:cs="Times New Roman"/>
          <w:sz w:val="24"/>
          <w:szCs w:val="24"/>
        </w:rPr>
        <w:t xml:space="preserve">(ред. от 23.07.2013) </w:t>
      </w:r>
      <w:r w:rsidRPr="00E14095">
        <w:rPr>
          <w:rFonts w:ascii="Times New Roman" w:hAnsi="Times New Roman" w:cs="Times New Roman"/>
          <w:bCs/>
          <w:sz w:val="24"/>
          <w:szCs w:val="24"/>
        </w:rPr>
        <w:t>«О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стандарта»;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14095">
        <w:rPr>
          <w:rFonts w:ascii="Times New Roman" w:hAnsi="Times New Roman" w:cs="Times New Roman"/>
          <w:bCs/>
          <w:sz w:val="24"/>
          <w:szCs w:val="24"/>
        </w:rPr>
        <w:t xml:space="preserve">- областной закон от 14.11.2013 № 26-ЗС «Об образовании в Ростовской области». 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sz w:val="24"/>
          <w:szCs w:val="24"/>
          <w:u w:val="single"/>
        </w:rPr>
        <w:t>Программы</w:t>
      </w:r>
      <w:r w:rsidRPr="00E14095">
        <w:rPr>
          <w:rFonts w:ascii="Times New Roman" w:hAnsi="Times New Roman" w:cs="Times New Roman"/>
          <w:sz w:val="24"/>
          <w:szCs w:val="24"/>
        </w:rPr>
        <w:t>: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sz w:val="24"/>
          <w:szCs w:val="24"/>
        </w:rPr>
        <w:t xml:space="preserve">- Примерная основная образовательная программа основного общего образования (одобрена федеральным учебно-методическим объединением по общему образованию, протокол заседания от 08.04.2015 № 1/15).  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14095">
        <w:rPr>
          <w:rFonts w:ascii="Times New Roman" w:hAnsi="Times New Roman" w:cs="Times New Roman"/>
          <w:bCs/>
          <w:sz w:val="24"/>
          <w:szCs w:val="24"/>
        </w:rPr>
        <w:t xml:space="preserve">- Основная образовательная программа основного общего образования (в рамках ФГОС ООО) МБОУ Россошанской ООШ 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14095">
        <w:rPr>
          <w:rFonts w:ascii="Times New Roman" w:hAnsi="Times New Roman" w:cs="Times New Roman"/>
          <w:bCs/>
          <w:sz w:val="24"/>
          <w:szCs w:val="24"/>
        </w:rPr>
        <w:t xml:space="preserve">- Примерной программы « Основы духовно-нравственной культуры    народов России»: авторы н.В.Виноградовой, В.И. Власенко, А.И. </w:t>
      </w:r>
      <w:r w:rsidR="00F21723">
        <w:rPr>
          <w:rFonts w:ascii="Times New Roman" w:hAnsi="Times New Roman" w:cs="Times New Roman"/>
          <w:bCs/>
          <w:sz w:val="24"/>
          <w:szCs w:val="24"/>
        </w:rPr>
        <w:t>Полякова,   «Вентана-Граф», 2018</w:t>
      </w:r>
      <w:r w:rsidRPr="00E14095">
        <w:rPr>
          <w:rFonts w:ascii="Times New Roman" w:hAnsi="Times New Roman" w:cs="Times New Roman"/>
          <w:bCs/>
          <w:sz w:val="24"/>
          <w:szCs w:val="24"/>
        </w:rPr>
        <w:t>, авторской  программы Л.Н. Жиронкиной, Н.И. Родиной «Основы духовно-нравственной культуры народов России», Орел 2014г.</w:t>
      </w:r>
    </w:p>
    <w:p w:rsidR="00F21723" w:rsidRPr="00F21723" w:rsidRDefault="00F21723" w:rsidP="00F217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723">
        <w:rPr>
          <w:rFonts w:ascii="Times New Roman" w:hAnsi="Times New Roman" w:cs="Times New Roman"/>
          <w:sz w:val="24"/>
          <w:szCs w:val="24"/>
        </w:rPr>
        <w:t>--учебника Виноградовой  Н.Ф. Основы духовно-нравственной культуры народов России: 5 класс: учебник для учащихся общеобразовательных учреждений / Н.Ф. Виноградова, В.И. Власенко, А.В. Поляков. – М.: Вентана-Граф, 2018,</w:t>
      </w:r>
    </w:p>
    <w:p w:rsidR="00F21723" w:rsidRPr="00F21723" w:rsidRDefault="00F21723" w:rsidP="00F217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1723" w:rsidRPr="00E14095" w:rsidRDefault="00F21723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sz w:val="24"/>
          <w:szCs w:val="24"/>
          <w:u w:val="single"/>
        </w:rPr>
        <w:t>Постановления</w:t>
      </w:r>
      <w:r w:rsidRPr="00E14095">
        <w:rPr>
          <w:rFonts w:ascii="Times New Roman" w:hAnsi="Times New Roman" w:cs="Times New Roman"/>
          <w:sz w:val="24"/>
          <w:szCs w:val="24"/>
        </w:rPr>
        <w:t>: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sz w:val="24"/>
          <w:szCs w:val="24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72).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sz w:val="24"/>
          <w:szCs w:val="24"/>
          <w:u w:val="single"/>
        </w:rPr>
        <w:t>Приказы</w:t>
      </w:r>
      <w:r w:rsidRPr="00E14095">
        <w:rPr>
          <w:rFonts w:ascii="Times New Roman" w:hAnsi="Times New Roman" w:cs="Times New Roman"/>
          <w:sz w:val="24"/>
          <w:szCs w:val="24"/>
        </w:rPr>
        <w:t>: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sz w:val="24"/>
          <w:szCs w:val="24"/>
        </w:rPr>
        <w:t>- приказ Минобразования России от 05.03.2004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sz w:val="24"/>
          <w:szCs w:val="24"/>
        </w:rPr>
        <w:t>(в ред. приказов Минобрнауки России от 03.06.2008 № 164,от 31.08.2009 № 320, от 19.10.2009 № 427, от 10.11.2011 № 2643, от 24.01.2012 № 39); 6,8,9 кл.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sz w:val="24"/>
          <w:szCs w:val="24"/>
        </w:rPr>
        <w:t>- приказ Минобразования России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(в ред. приказов Минобрнауки России от 20.08.2008 № 241, 30.08.2010 № 889, 03.06.2011 № 1994); 6,8,9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bCs/>
          <w:sz w:val="24"/>
          <w:szCs w:val="24"/>
        </w:rPr>
        <w:t xml:space="preserve">- приказ Минобрнауки России от 17.12.2010 </w:t>
      </w:r>
      <w:r w:rsidRPr="00E14095">
        <w:rPr>
          <w:rFonts w:ascii="Times New Roman" w:hAnsi="Times New Roman" w:cs="Times New Roman"/>
          <w:sz w:val="24"/>
          <w:szCs w:val="24"/>
        </w:rPr>
        <w:t>№ 1897 «Об утверждении и введении в действие федерального государственного образовательного стандарта основного общего образования» (в ред. приказа Минобрнауки России от 29.12.2014 № 1644); 5 кл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bCs/>
          <w:sz w:val="24"/>
          <w:szCs w:val="24"/>
        </w:rPr>
        <w:t xml:space="preserve">- приказ </w:t>
      </w:r>
      <w:r w:rsidRPr="00E14095">
        <w:rPr>
          <w:rFonts w:ascii="Times New Roman" w:hAnsi="Times New Roman" w:cs="Times New Roman"/>
          <w:sz w:val="24"/>
          <w:szCs w:val="24"/>
        </w:rPr>
        <w:t>Минобрнауки России от 19.12.2012 № 1067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2013-2014 учебный год»; 6,8,9 кл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sz w:val="24"/>
          <w:szCs w:val="24"/>
        </w:rPr>
        <w:lastRenderedPageBreak/>
        <w:t xml:space="preserve">- приказ Минобрнауки России от 30.08.2013 № 1015 «Об утверждении Порядка организации и осуществления образовательной деятельности по основным общеобразовательным программам </w:t>
      </w:r>
      <w:r w:rsidR="004C1EA9">
        <w:rPr>
          <w:rFonts w:ascii="Times New Roman" w:hAnsi="Times New Roman" w:cs="Times New Roman"/>
          <w:sz w:val="24"/>
          <w:szCs w:val="24"/>
        </w:rPr>
        <w:t>–</w:t>
      </w:r>
      <w:r w:rsidRPr="00E14095">
        <w:rPr>
          <w:rFonts w:ascii="Times New Roman" w:hAnsi="Times New Roman" w:cs="Times New Roman"/>
          <w:sz w:val="24"/>
          <w:szCs w:val="24"/>
        </w:rPr>
        <w:t xml:space="preserve"> образовательным программам начального общего, основного общего и среднего общего образования»;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14095">
        <w:rPr>
          <w:rFonts w:ascii="Times New Roman" w:hAnsi="Times New Roman" w:cs="Times New Roman"/>
          <w:bCs/>
          <w:sz w:val="24"/>
          <w:szCs w:val="24"/>
        </w:rPr>
        <w:t xml:space="preserve">- приказ </w:t>
      </w:r>
      <w:r w:rsidRPr="00E14095">
        <w:rPr>
          <w:rFonts w:ascii="Times New Roman" w:hAnsi="Times New Roman" w:cs="Times New Roman"/>
          <w:sz w:val="24"/>
          <w:szCs w:val="24"/>
        </w:rPr>
        <w:t>Минобрнауки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sz w:val="24"/>
          <w:szCs w:val="24"/>
        </w:rPr>
        <w:t>- приказ Минобрнауки России от 09.01.2014 г. № 2 «Об утверждении порядка применения организациями, осуществляющими образовательную деятельность, электронного обучения, дистанционных образовательных технологий при реализации образовательных программ»;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sz w:val="24"/>
          <w:szCs w:val="24"/>
        </w:rPr>
        <w:t>- приказ Минобрнауки России от 28.05.2014 № 594 «Об утверждении Порядка разработки примерных основных образовательных программ, проведения их экспертизы и ведения реестра примерных основных образовательных программ»;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bCs/>
          <w:sz w:val="24"/>
          <w:szCs w:val="24"/>
        </w:rPr>
        <w:t xml:space="preserve">- приказ МО и ПО РО от 09.06.2015 г. «Об утверждении регионального примерного учебного плана для образовательных организаций, реализующих программы общего образования, расположенных на территории Ростовской области, на 2015-2016 учебный год» 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14095">
        <w:rPr>
          <w:rFonts w:ascii="Times New Roman" w:hAnsi="Times New Roman" w:cs="Times New Roman"/>
          <w:sz w:val="24"/>
          <w:szCs w:val="24"/>
          <w:u w:val="single"/>
        </w:rPr>
        <w:t xml:space="preserve">Письма: 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sz w:val="24"/>
          <w:szCs w:val="24"/>
        </w:rPr>
        <w:t xml:space="preserve">- письмо Департамента государственной политики в образовании Минобрнауки России от 04.03.2010 № 03-413 «О методических рекомендациях по реализации элективных курсов»; 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14095">
        <w:rPr>
          <w:rFonts w:ascii="Times New Roman" w:hAnsi="Times New Roman" w:cs="Times New Roman"/>
          <w:bCs/>
          <w:sz w:val="24"/>
          <w:szCs w:val="24"/>
        </w:rPr>
        <w:t>- письмо Минобрнауки России от 02.02.2015 № НТ-136/08 «О федеральном перечне учебников»;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14095">
        <w:rPr>
          <w:rFonts w:ascii="Times New Roman" w:hAnsi="Times New Roman" w:cs="Times New Roman"/>
          <w:bCs/>
          <w:sz w:val="24"/>
          <w:szCs w:val="24"/>
        </w:rPr>
        <w:t xml:space="preserve">- письмо Минобрнауки России от 25.05.2015 № 08-761 «Об изучении предметных областей: «Основы религиозных культур и светской этики» и «Основы духовно-нравственной культуры народов России».  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bCs/>
          <w:sz w:val="24"/>
          <w:szCs w:val="24"/>
        </w:rPr>
        <w:t>Устав МБОУ Россошанской ООШ, утверждённый Постановлением Администрации Милютинского района от 03.04.2015 г. № 14.</w:t>
      </w:r>
    </w:p>
    <w:p w:rsidR="00E14095" w:rsidRPr="0095787A" w:rsidRDefault="00E14095" w:rsidP="00F217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4095" w:rsidRPr="00E14095" w:rsidRDefault="00E14095" w:rsidP="00E140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sz w:val="24"/>
          <w:szCs w:val="24"/>
        </w:rPr>
        <w:t>Курс «Основы духовно-нравственной культуры народов России» предназначен для обучающихся в  5-</w:t>
      </w:r>
      <w:r>
        <w:rPr>
          <w:rFonts w:ascii="Times New Roman" w:hAnsi="Times New Roman" w:cs="Times New Roman"/>
          <w:sz w:val="24"/>
          <w:szCs w:val="24"/>
        </w:rPr>
        <w:t xml:space="preserve">9 </w:t>
      </w:r>
      <w:r w:rsidRPr="00E14095">
        <w:rPr>
          <w:rFonts w:ascii="Times New Roman" w:hAnsi="Times New Roman" w:cs="Times New Roman"/>
          <w:sz w:val="24"/>
          <w:szCs w:val="24"/>
        </w:rPr>
        <w:t xml:space="preserve">х классах в условиях реализации ФГОС ООО. Основная миссия курса </w:t>
      </w:r>
      <w:r w:rsidR="004C1EA9">
        <w:rPr>
          <w:rFonts w:ascii="Times New Roman" w:hAnsi="Times New Roman" w:cs="Times New Roman"/>
          <w:sz w:val="24"/>
          <w:szCs w:val="24"/>
        </w:rPr>
        <w:t>–</w:t>
      </w:r>
      <w:r w:rsidRPr="00E14095">
        <w:rPr>
          <w:rFonts w:ascii="Times New Roman" w:hAnsi="Times New Roman" w:cs="Times New Roman"/>
          <w:sz w:val="24"/>
          <w:szCs w:val="24"/>
        </w:rPr>
        <w:t xml:space="preserve"> обогатить процесс воспитания в общеобразовательной  школе новым пониманием сущности российской культуры, развивающейся как сплав национальных традиций, общечеловеческих ценностей и религиозных верований. Основа всех ценностей – нравственность. Нравственный аргумент является главным в диалоге с детьми. Патриарх всея Руси Кирилл отметил: «Если нравственность уходит из жизни общества, то оно превращается в волчью стаю, в банку со скорпионами, и людям ничто не препятствует уничтожать друг друга. Никакие юридические законы не возместят утрату обществом и человеком нравственного начала».</w:t>
      </w:r>
    </w:p>
    <w:p w:rsidR="0011628D" w:rsidRPr="0011628D" w:rsidRDefault="0011628D" w:rsidP="00116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1628D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  <w:lang w:eastAsia="ru-RU"/>
        </w:rPr>
        <w:t>Ведущие принципы организации обучения в 5-</w:t>
      </w:r>
      <w: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  <w:lang w:eastAsia="ru-RU"/>
        </w:rPr>
        <w:t>9</w:t>
      </w:r>
      <w:r w:rsidRPr="0011628D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  <w:lang w:eastAsia="ru-RU"/>
        </w:rPr>
        <w:t xml:space="preserve"> классах:</w:t>
      </w:r>
    </w:p>
    <w:p w:rsidR="0011628D" w:rsidRPr="0011628D" w:rsidRDefault="0011628D" w:rsidP="0011628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1628D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Культурологический принцип </w:t>
      </w:r>
      <w:r w:rsidRPr="001162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– определяет возможности широкого ознакомления с различными сторонами культуры народов России: фольклором, декоративно-прикладным искусством, архитектурой, особенностями быта, праздниками, обрядами и традициями. Особое место в курсе занимает знакомство с религиозной культурой. Все это позволяет обеспечить благополучную адаптацию подростка в обществе и воспитать важнейшие нравственные качества гражданина многонационального государства – толератность, доброжелательность, эмпатию, гуманизм и др.</w:t>
      </w:r>
    </w:p>
    <w:p w:rsidR="0011628D" w:rsidRPr="0011628D" w:rsidRDefault="0011628D" w:rsidP="0011628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1628D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Принцип природосообразности</w:t>
      </w:r>
      <w:r w:rsidRPr="001162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Интерес подростков к окружающему миру, обществу позволяет приобщить их к философской стороне жизни. В этом случае предоставляемый материал должен вызвать эмоциональную реакцию, дающий возможность фиксировать образы и фактологическую сторону явления. Выявить зависимость культурно-традиционных особенностей от природных условий и окружающей среды.</w:t>
      </w:r>
    </w:p>
    <w:p w:rsidR="0011628D" w:rsidRPr="0011628D" w:rsidRDefault="0011628D" w:rsidP="0011628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1628D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Принцип диалогичности</w:t>
      </w:r>
      <w:r w:rsidRPr="001162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Реализация этого принципа создаст условия для коммуникативной деятельности путем обсуждения учебных текстов и проблемных ситуаций, проведения учебных диалогов, обучения в парах и группах.</w:t>
      </w:r>
    </w:p>
    <w:p w:rsidR="0011628D" w:rsidRPr="0011628D" w:rsidRDefault="0011628D" w:rsidP="0011628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1628D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Принцип краеведения</w:t>
      </w:r>
      <w:r w:rsidRPr="001162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Это принцип позволяет создавать возможность социализации в своей естественной среде, частью которой являются быт, традиции, этические нормы и нравственные правила, религиозная культура региона. При изучении культуры своего региона происходит осознание, что малая часть большого Отечества, окружающая культурна среда – один из элементов общероссийской культуры.</w:t>
      </w:r>
    </w:p>
    <w:p w:rsidR="0011628D" w:rsidRPr="0011628D" w:rsidRDefault="0011628D" w:rsidP="0011628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1628D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Принцип поступательности </w:t>
      </w:r>
      <w:r w:rsidRPr="001162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обеспечивает постепенность, последовательность и перспективность обучения. При сохранении общей идеи курса содержание обучения углубляется и расширяется. Этот принцип обеспечивает преемственность между начальной, основной и средней школой.</w:t>
      </w:r>
    </w:p>
    <w:p w:rsidR="0011628D" w:rsidRPr="0011628D" w:rsidRDefault="0011628D" w:rsidP="0011628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E2CEE" w:rsidRPr="00160FA4" w:rsidRDefault="007E2CEE" w:rsidP="00E1409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Style w:val="aa"/>
          <w:rFonts w:ascii="Times New Roman" w:hAnsi="Times New Roman" w:cs="Times New Roman"/>
          <w:color w:val="000000"/>
          <w:sz w:val="24"/>
          <w:szCs w:val="24"/>
        </w:rPr>
        <w:t xml:space="preserve">Цель курса </w:t>
      </w:r>
      <w:r w:rsidRPr="00160FA4">
        <w:rPr>
          <w:rFonts w:ascii="Times New Roman" w:hAnsi="Times New Roman" w:cs="Times New Roman"/>
          <w:sz w:val="24"/>
          <w:szCs w:val="24"/>
        </w:rPr>
        <w:t>«Основы духовно-нравственной культуры народов России» - изучение духовно-нравственной культуры многонационального народа России, её нравственных и моральных норм</w:t>
      </w:r>
      <w:r w:rsidR="0011628D">
        <w:rPr>
          <w:rFonts w:ascii="Times New Roman" w:hAnsi="Times New Roman" w:cs="Times New Roman"/>
          <w:sz w:val="24"/>
          <w:szCs w:val="24"/>
        </w:rPr>
        <w:t>.</w:t>
      </w:r>
    </w:p>
    <w:p w:rsidR="007E2CEE" w:rsidRPr="00160FA4" w:rsidRDefault="007E2CEE" w:rsidP="00160FA4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Style w:val="aa"/>
          <w:rFonts w:ascii="Times New Roman" w:hAnsi="Times New Roman" w:cs="Times New Roman"/>
          <w:color w:val="000000"/>
          <w:sz w:val="24"/>
          <w:szCs w:val="24"/>
        </w:rPr>
        <w:t>Задачи</w:t>
      </w:r>
      <w:r w:rsidRPr="00160FA4">
        <w:rPr>
          <w:rFonts w:ascii="Times New Roman" w:hAnsi="Times New Roman" w:cs="Times New Roman"/>
          <w:sz w:val="24"/>
          <w:szCs w:val="24"/>
        </w:rPr>
        <w:t> изучения курса «Основы духовно-нравственной культуры народов России»:</w:t>
      </w:r>
    </w:p>
    <w:p w:rsidR="007E2CEE" w:rsidRPr="00160FA4" w:rsidRDefault="007E2CEE" w:rsidP="00160FA4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- развивать представления о значении нравственных норм;</w:t>
      </w:r>
    </w:p>
    <w:p w:rsidR="007E2CEE" w:rsidRPr="00160FA4" w:rsidRDefault="007E2CEE" w:rsidP="00160FA4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Style w:val="apple-tab-spa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изучить базовые принципы духовной </w:t>
      </w:r>
      <w:r w:rsidRPr="00160FA4">
        <w:rPr>
          <w:rFonts w:ascii="Times New Roman" w:hAnsi="Times New Roman" w:cs="Times New Roman"/>
          <w:sz w:val="24"/>
          <w:szCs w:val="24"/>
        </w:rPr>
        <w:t>культуры российского народа;</w:t>
      </w:r>
    </w:p>
    <w:p w:rsidR="007E2CEE" w:rsidRPr="00160FA4" w:rsidRDefault="007E2CEE" w:rsidP="00160FA4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- обобщить знания о духовной культуре и морали;</w:t>
      </w:r>
    </w:p>
    <w:p w:rsidR="007E2CEE" w:rsidRPr="00160FA4" w:rsidRDefault="007E2CEE" w:rsidP="00160FA4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- развивать способности к общению;</w:t>
      </w:r>
    </w:p>
    <w:p w:rsidR="007E2CEE" w:rsidRPr="00160FA4" w:rsidRDefault="007E2CEE" w:rsidP="00160FA4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- формировать этическое самосознание;</w:t>
      </w:r>
    </w:p>
    <w:p w:rsidR="007E2CEE" w:rsidRPr="00160FA4" w:rsidRDefault="007E2CEE" w:rsidP="00160FA4">
      <w:pPr>
        <w:pStyle w:val="a9"/>
        <w:ind w:firstLine="709"/>
        <w:jc w:val="both"/>
        <w:rPr>
          <w:rStyle w:val="apple-tab-spa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160FA4">
        <w:rPr>
          <w:rStyle w:val="apple-tab-spa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способствовать укреплению духовного единства многонационального народа России; </w:t>
      </w:r>
    </w:p>
    <w:p w:rsidR="007E2CEE" w:rsidRDefault="007E2CEE" w:rsidP="00160FA4">
      <w:pPr>
        <w:pStyle w:val="a9"/>
        <w:ind w:firstLine="709"/>
        <w:jc w:val="both"/>
        <w:rPr>
          <w:rStyle w:val="apple-tab-spa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160FA4">
        <w:rPr>
          <w:rStyle w:val="apple-tab-spa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- воспитывать толерантность, взаимоуважение к традициям, культуре и нормам    нравственного поведения народов России</w:t>
      </w:r>
      <w:r w:rsidR="00160FA4">
        <w:rPr>
          <w:rStyle w:val="apple-tab-spa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.</w:t>
      </w:r>
    </w:p>
    <w:p w:rsidR="007E2CEE" w:rsidRPr="00160FA4" w:rsidRDefault="007E2CEE" w:rsidP="00E1409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В ФГОС основного общего образования курс «Основы духовно-нравственной культуры народов России» определён как курс, направленный на формирование представлений о морали и духовности</w:t>
      </w:r>
      <w:r w:rsidR="00FB7D96" w:rsidRPr="00160FA4">
        <w:rPr>
          <w:rFonts w:ascii="Times New Roman" w:hAnsi="Times New Roman" w:cs="Times New Roman"/>
          <w:sz w:val="24"/>
          <w:szCs w:val="24"/>
        </w:rPr>
        <w:t xml:space="preserve">, </w:t>
      </w:r>
      <w:r w:rsidRPr="00160FA4">
        <w:rPr>
          <w:rFonts w:ascii="Times New Roman" w:hAnsi="Times New Roman" w:cs="Times New Roman"/>
          <w:sz w:val="24"/>
          <w:szCs w:val="24"/>
        </w:rPr>
        <w:t>традиционных религиях, их роли в культуре, истории и современности. Особенность курса состоит в том, что расширение знаний школьников сочетается с воспитанием ценностных отношений к изучаемым явлениям: внутренней установки личности поступать согласно общественным правилам и нормам. Изучение курса направлено на развитие школьника при особом внимании к его эмоциональному развитию.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7E2CEE" w:rsidRPr="004C1EA9" w:rsidRDefault="004C1EA9" w:rsidP="004C1EA9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4C1EA9">
        <w:rPr>
          <w:rFonts w:ascii="Times New Roman" w:hAnsi="Times New Roman" w:cs="Times New Roman"/>
          <w:b/>
          <w:sz w:val="24"/>
          <w:szCs w:val="24"/>
        </w:rPr>
        <w:t xml:space="preserve">В 5 классе на освоение </w:t>
      </w:r>
      <w:r w:rsidR="001312E5">
        <w:rPr>
          <w:rFonts w:ascii="Times New Roman" w:hAnsi="Times New Roman" w:cs="Times New Roman"/>
          <w:b/>
          <w:sz w:val="24"/>
          <w:szCs w:val="24"/>
        </w:rPr>
        <w:t xml:space="preserve">учебного курса отводится 34 </w:t>
      </w:r>
      <w:r w:rsidR="00391A25">
        <w:rPr>
          <w:rFonts w:ascii="Times New Roman" w:hAnsi="Times New Roman" w:cs="Times New Roman"/>
          <w:b/>
          <w:sz w:val="24"/>
          <w:szCs w:val="24"/>
        </w:rPr>
        <w:t>час</w:t>
      </w:r>
      <w:r w:rsidR="001312E5">
        <w:rPr>
          <w:rFonts w:ascii="Times New Roman" w:hAnsi="Times New Roman" w:cs="Times New Roman"/>
          <w:b/>
          <w:sz w:val="24"/>
          <w:szCs w:val="24"/>
        </w:rPr>
        <w:t>а</w:t>
      </w:r>
      <w:r w:rsidR="00391A25">
        <w:rPr>
          <w:rFonts w:ascii="Times New Roman" w:hAnsi="Times New Roman" w:cs="Times New Roman"/>
          <w:b/>
          <w:sz w:val="24"/>
          <w:szCs w:val="24"/>
        </w:rPr>
        <w:t xml:space="preserve">, в 6 </w:t>
      </w:r>
      <w:r w:rsidR="001312E5">
        <w:rPr>
          <w:rFonts w:ascii="Times New Roman" w:hAnsi="Times New Roman" w:cs="Times New Roman"/>
          <w:b/>
          <w:sz w:val="24"/>
          <w:szCs w:val="24"/>
        </w:rPr>
        <w:t>классе – 33</w:t>
      </w:r>
      <w:r w:rsidR="00287345">
        <w:rPr>
          <w:rFonts w:ascii="Times New Roman" w:hAnsi="Times New Roman" w:cs="Times New Roman"/>
          <w:b/>
          <w:sz w:val="24"/>
          <w:szCs w:val="24"/>
        </w:rPr>
        <w:t xml:space="preserve"> час</w:t>
      </w:r>
      <w:r w:rsidR="001312E5">
        <w:rPr>
          <w:rFonts w:ascii="Times New Roman" w:hAnsi="Times New Roman" w:cs="Times New Roman"/>
          <w:b/>
          <w:sz w:val="24"/>
          <w:szCs w:val="24"/>
        </w:rPr>
        <w:t>а, 4 ноября, 1</w:t>
      </w:r>
      <w:r w:rsidR="00391A25">
        <w:rPr>
          <w:rFonts w:ascii="Times New Roman" w:hAnsi="Times New Roman" w:cs="Times New Roman"/>
          <w:b/>
          <w:sz w:val="24"/>
          <w:szCs w:val="24"/>
        </w:rPr>
        <w:t>, 10 мая</w:t>
      </w:r>
      <w:r w:rsidR="00163C25">
        <w:rPr>
          <w:rFonts w:ascii="Times New Roman" w:hAnsi="Times New Roman" w:cs="Times New Roman"/>
          <w:b/>
          <w:sz w:val="24"/>
          <w:szCs w:val="24"/>
        </w:rPr>
        <w:t xml:space="preserve"> являются выходными праздничными днями согласно ТК РФ. Программа выполняется за счет уплотнения учебного материала.</w:t>
      </w:r>
    </w:p>
    <w:p w:rsidR="00163C25" w:rsidRDefault="00163C2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3C25" w:rsidRDefault="00163C2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3C25" w:rsidRDefault="00163C2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3C25" w:rsidRDefault="00163C2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3C25" w:rsidRDefault="00163C2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3C25" w:rsidRDefault="00163C2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3C25" w:rsidRDefault="00163C2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3C25" w:rsidRDefault="00163C2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3C25" w:rsidRDefault="00163C2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3C25" w:rsidRDefault="00163C2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3C25" w:rsidRDefault="00163C2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3C25" w:rsidRDefault="00163C2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3C25" w:rsidRDefault="00163C2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3C25" w:rsidRDefault="00163C2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3C25" w:rsidRDefault="00163C2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B59B7" w:rsidRDefault="001B59B7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B59B7" w:rsidRDefault="001B59B7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4095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="007E2CEE" w:rsidRPr="00E14095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="007E2CEE" w:rsidRPr="00E14095">
        <w:rPr>
          <w:rFonts w:ascii="Times New Roman" w:hAnsi="Times New Roman" w:cs="Times New Roman"/>
          <w:b/>
          <w:bCs/>
          <w:sz w:val="28"/>
          <w:szCs w:val="28"/>
        </w:rPr>
        <w:t xml:space="preserve">. Планируемые результаты освоения курса </w:t>
      </w:r>
    </w:p>
    <w:p w:rsidR="007E2CEE" w:rsidRPr="00E14095" w:rsidRDefault="007E2CEE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4095">
        <w:rPr>
          <w:rFonts w:ascii="Times New Roman" w:hAnsi="Times New Roman" w:cs="Times New Roman"/>
          <w:b/>
          <w:bCs/>
          <w:sz w:val="28"/>
          <w:szCs w:val="28"/>
        </w:rPr>
        <w:t>«Основы духовно-нравственной культуры народов России»</w:t>
      </w:r>
    </w:p>
    <w:p w:rsidR="00160FA4" w:rsidRDefault="00160FA4" w:rsidP="00160F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E2CEE" w:rsidRDefault="00160FA4" w:rsidP="00160F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</w:p>
    <w:p w:rsidR="00160FA4" w:rsidRPr="00160FA4" w:rsidRDefault="00160FA4" w:rsidP="00160F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E2CEE" w:rsidRPr="00160FA4" w:rsidRDefault="007E2CEE" w:rsidP="00160FA4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160FA4">
        <w:rPr>
          <w:rStyle w:val="dash041e005f0431005f044b005f0447005f043d005f044b005f0439005f005fchar1char1"/>
        </w:rPr>
        <w:t>1. 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7E2CEE" w:rsidRPr="00160FA4" w:rsidRDefault="007E2CEE" w:rsidP="00160FA4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160FA4">
        <w:rPr>
          <w:rStyle w:val="dash041e005f0431005f044b005f0447005f043d005f044b005f0439005f005fchar1char1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7E2CEE" w:rsidRPr="00160FA4" w:rsidRDefault="007E2CEE" w:rsidP="00160FA4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160FA4">
        <w:rPr>
          <w:rStyle w:val="dash041e005f0431005f044b005f0447005f043d005f044b005f0439005f005fchar1char1"/>
        </w:rPr>
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7E2CEE" w:rsidRPr="00160FA4" w:rsidRDefault="007E2CEE" w:rsidP="00160FA4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160FA4">
        <w:rPr>
          <w:rStyle w:val="dash041e005f0431005f044b005f0447005f043d005f044b005f0439005f005fchar1char1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7E2CEE" w:rsidRPr="00160FA4" w:rsidRDefault="007E2CEE" w:rsidP="00160FA4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160FA4">
        <w:rPr>
          <w:rStyle w:val="dash041e005f0431005f044b005f0447005f043d005f044b005f0439005f005fchar1char1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</w:t>
      </w:r>
      <w:r w:rsidRPr="00160FA4">
        <w:rPr>
          <w:rStyle w:val="dash041e005f0431005f044b005f0447005f043d005f044b005f0439005f005fchar1char1"/>
        </w:rPr>
        <w:lastRenderedPageBreak/>
        <w:t>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7E2CEE" w:rsidRPr="00160FA4" w:rsidRDefault="007E2CEE" w:rsidP="00160FA4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160FA4">
        <w:rPr>
          <w:rStyle w:val="dash041e005f0431005f044b005f0447005f043d005f044b005f0439005f005fchar1char1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7E2CEE" w:rsidRPr="00160FA4" w:rsidRDefault="007E2CEE" w:rsidP="00160FA4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160FA4">
        <w:rPr>
          <w:rStyle w:val="dash041e005f0431005f044b005f0447005f043d005f044b005f0439005f005fchar1char1"/>
        </w:rPr>
        <w:t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7E2CEE" w:rsidRPr="00160FA4" w:rsidRDefault="007E2CEE" w:rsidP="00160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Style w:val="dash041e005f0431005f044b005f0447005f043d005f044b005f0439005f005fchar1char1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7E2CEE" w:rsidRPr="00160FA4" w:rsidRDefault="007E2CEE" w:rsidP="00160FA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 (регулятивные, познавательные, коммуникативные).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60FA4">
        <w:rPr>
          <w:rFonts w:ascii="Times New Roman" w:hAnsi="Times New Roman" w:cs="Times New Roman"/>
          <w:sz w:val="24"/>
          <w:szCs w:val="24"/>
        </w:rPr>
        <w:t>Метапредметные результаты</w:t>
      </w:r>
      <w:r w:rsidRPr="00160FA4">
        <w:rPr>
          <w:rFonts w:ascii="Times New Roman" w:hAnsi="Times New Roman" w:cs="Times New Roman"/>
          <w:sz w:val="24"/>
          <w:szCs w:val="24"/>
          <w:lang w:eastAsia="ru-RU"/>
        </w:rPr>
        <w:t>включают</w:t>
      </w:r>
      <w:r w:rsidR="00FB7D96" w:rsidRPr="00160FA4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160FA4">
        <w:rPr>
          <w:rFonts w:ascii="Times New Roman" w:hAnsi="Times New Roman" w:cs="Times New Roman"/>
          <w:sz w:val="24"/>
          <w:szCs w:val="24"/>
          <w:lang w:eastAsia="ru-RU"/>
        </w:rPr>
        <w:t>освоенные обучающимися межпредметные понятия и универсальные учебные действия(регулятивные, познавательные, коммуника-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60FA4">
        <w:rPr>
          <w:rFonts w:ascii="Times New Roman" w:hAnsi="Times New Roman" w:cs="Times New Roman"/>
          <w:sz w:val="24"/>
          <w:szCs w:val="24"/>
          <w:lang w:eastAsia="ru-RU"/>
        </w:rPr>
        <w:t>тивные).</w:t>
      </w:r>
    </w:p>
    <w:p w:rsidR="007E2CEE" w:rsidRDefault="007E2CEE" w:rsidP="00160FA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</w:rPr>
        <w:t>Регулятивные УУД</w:t>
      </w:r>
    </w:p>
    <w:p w:rsidR="00160FA4" w:rsidRPr="00160FA4" w:rsidRDefault="00160FA4" w:rsidP="00160FA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E2CEE" w:rsidRPr="00160FA4" w:rsidRDefault="007E2CEE" w:rsidP="00160FA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7E2CEE" w:rsidRPr="00160FA4" w:rsidRDefault="007E2CEE" w:rsidP="00160FA4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7E2CEE" w:rsidRPr="00160FA4" w:rsidRDefault="007E2CEE" w:rsidP="00160FA4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7E2CEE" w:rsidRPr="00160FA4" w:rsidRDefault="007E2CEE" w:rsidP="00160FA4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7E2CEE" w:rsidRPr="00160FA4" w:rsidRDefault="007E2CEE" w:rsidP="00160FA4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7E2CEE" w:rsidRPr="00160FA4" w:rsidRDefault="007E2CEE" w:rsidP="00160FA4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7E2CEE" w:rsidRPr="00160FA4" w:rsidRDefault="007E2CEE" w:rsidP="00160FA4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 xml:space="preserve">обосновывать целевые ориентиры и приоритеты ссылками на ценности, </w:t>
      </w:r>
      <w:r w:rsidRPr="00160FA4">
        <w:rPr>
          <w:rFonts w:ascii="Times New Roman" w:hAnsi="Times New Roman" w:cs="Times New Roman"/>
          <w:sz w:val="24"/>
          <w:szCs w:val="24"/>
        </w:rPr>
        <w:lastRenderedPageBreak/>
        <w:t>указывая и обосновывая логическую последовательность шагов.</w:t>
      </w:r>
    </w:p>
    <w:p w:rsidR="007E2CEE" w:rsidRPr="00160FA4" w:rsidRDefault="007E2CEE" w:rsidP="00160FA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7E2CEE" w:rsidRPr="00160FA4" w:rsidRDefault="007E2CEE" w:rsidP="00160FA4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7E2CEE" w:rsidRPr="00160FA4" w:rsidRDefault="007E2CEE" w:rsidP="00160FA4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7E2CEE" w:rsidRPr="00160FA4" w:rsidRDefault="007E2CEE" w:rsidP="00160FA4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7E2CEE" w:rsidRPr="00160FA4" w:rsidRDefault="007E2CEE" w:rsidP="00160FA4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7E2CEE" w:rsidRPr="00160FA4" w:rsidRDefault="007E2CEE" w:rsidP="00160FA4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7E2CEE" w:rsidRPr="00160FA4" w:rsidRDefault="007E2CEE" w:rsidP="00160FA4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7E2CEE" w:rsidRPr="00160FA4" w:rsidRDefault="007E2CEE" w:rsidP="00160FA4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7E2CEE" w:rsidRPr="00160FA4" w:rsidRDefault="007E2CEE" w:rsidP="00160FA4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7E2CEE" w:rsidRPr="00160FA4" w:rsidRDefault="007E2CEE" w:rsidP="00160FA4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7E2CEE" w:rsidRPr="00160FA4" w:rsidRDefault="007E2CEE" w:rsidP="00160FA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7E2CEE" w:rsidRPr="00160FA4" w:rsidRDefault="007E2CEE" w:rsidP="00160FA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lastRenderedPageBreak/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7E2CEE" w:rsidRPr="00160FA4" w:rsidRDefault="007E2CEE" w:rsidP="00160FA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160FA4" w:rsidRDefault="00160FA4" w:rsidP="00160FA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E2CEE" w:rsidRDefault="007E2CEE" w:rsidP="00160FA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</w:rPr>
        <w:t>Познавательные УУД</w:t>
      </w:r>
    </w:p>
    <w:p w:rsidR="00160FA4" w:rsidRPr="00160FA4" w:rsidRDefault="00160FA4" w:rsidP="00160FA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E2CEE" w:rsidRPr="00160FA4" w:rsidRDefault="007E2CEE" w:rsidP="00160FA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выделять явление из общего ряда других явлений;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вербализовать эмоциональное впечатление, оказанное на него источником;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 xml:space="preserve">выявлять и называть причины события, явления, в том числе возможные / </w:t>
      </w:r>
      <w:r w:rsidRPr="00160FA4">
        <w:rPr>
          <w:rFonts w:ascii="Times New Roman" w:hAnsi="Times New Roman" w:cs="Times New Roman"/>
          <w:sz w:val="24"/>
          <w:szCs w:val="24"/>
        </w:rPr>
        <w:lastRenderedPageBreak/>
        <w:t>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7E2CEE" w:rsidRPr="00160FA4" w:rsidRDefault="007E2CEE" w:rsidP="00160FA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обозначать символом и знаком предмет и/или явление;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строить доказательство: прямое, косвенное, от противного;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7E2CEE" w:rsidRPr="00160FA4" w:rsidRDefault="007E2CEE" w:rsidP="00160FA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Смысловое чтение. Обучающийся сможет: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резюмировать главную идею текста;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non-fiction);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критически оценивать содержание и форму текста.</w:t>
      </w:r>
    </w:p>
    <w:p w:rsidR="007E2CEE" w:rsidRPr="00160FA4" w:rsidRDefault="007E2CEE" w:rsidP="00160FA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определять свое отношение к природной среде;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проводить причинный и вероятностный анализ экологических ситуаций;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7E2CEE" w:rsidRPr="00160FA4" w:rsidRDefault="007E2CEE" w:rsidP="00160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Развитие мотивации к овладению культурой активного использования словарей и других поисковых систем. Обучающийся сможет:</w:t>
      </w:r>
    </w:p>
    <w:p w:rsidR="007E2CEE" w:rsidRPr="00160FA4" w:rsidRDefault="007E2CEE" w:rsidP="00160FA4">
      <w:pPr>
        <w:pStyle w:val="a4"/>
        <w:numPr>
          <w:ilvl w:val="0"/>
          <w:numId w:val="31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lastRenderedPageBreak/>
        <w:t>определять необходимые ключевые поисковые слова и запросы;</w:t>
      </w:r>
    </w:p>
    <w:p w:rsidR="007E2CEE" w:rsidRPr="00160FA4" w:rsidRDefault="007E2CEE" w:rsidP="00160FA4">
      <w:pPr>
        <w:pStyle w:val="a4"/>
        <w:numPr>
          <w:ilvl w:val="0"/>
          <w:numId w:val="31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7E2CEE" w:rsidRPr="00160FA4" w:rsidRDefault="007E2CEE" w:rsidP="00160FA4">
      <w:pPr>
        <w:pStyle w:val="a4"/>
        <w:numPr>
          <w:ilvl w:val="0"/>
          <w:numId w:val="31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7E2CEE" w:rsidRPr="00160FA4" w:rsidRDefault="007E2CEE" w:rsidP="00160FA4">
      <w:pPr>
        <w:widowControl w:val="0"/>
        <w:numPr>
          <w:ilvl w:val="0"/>
          <w:numId w:val="31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160FA4" w:rsidRDefault="00160FA4" w:rsidP="00160F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E2CEE" w:rsidRDefault="007E2CEE" w:rsidP="00160FA4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</w:rPr>
        <w:t>Коммуникативные УУД</w:t>
      </w:r>
    </w:p>
    <w:p w:rsidR="00160FA4" w:rsidRPr="00160FA4" w:rsidRDefault="00160FA4" w:rsidP="00160FA4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E2CEE" w:rsidRPr="00160FA4" w:rsidRDefault="007E2CEE" w:rsidP="00160FA4">
      <w:pPr>
        <w:pStyle w:val="a4"/>
        <w:widowControl w:val="0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7E2CEE" w:rsidRPr="00160FA4" w:rsidRDefault="007E2CEE" w:rsidP="00160FA4">
      <w:pPr>
        <w:widowControl w:val="0"/>
        <w:numPr>
          <w:ilvl w:val="0"/>
          <w:numId w:val="3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определять возможные роли в совместной деятельности;</w:t>
      </w:r>
    </w:p>
    <w:p w:rsidR="007E2CEE" w:rsidRPr="00160FA4" w:rsidRDefault="007E2CEE" w:rsidP="00160FA4">
      <w:pPr>
        <w:widowControl w:val="0"/>
        <w:numPr>
          <w:ilvl w:val="0"/>
          <w:numId w:val="3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играть определенную роль в совместной деятельности;</w:t>
      </w:r>
    </w:p>
    <w:p w:rsidR="007E2CEE" w:rsidRPr="00160FA4" w:rsidRDefault="007E2CEE" w:rsidP="00160FA4">
      <w:pPr>
        <w:widowControl w:val="0"/>
        <w:numPr>
          <w:ilvl w:val="0"/>
          <w:numId w:val="3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7E2CEE" w:rsidRPr="00160FA4" w:rsidRDefault="007E2CEE" w:rsidP="00160FA4">
      <w:pPr>
        <w:widowControl w:val="0"/>
        <w:numPr>
          <w:ilvl w:val="0"/>
          <w:numId w:val="3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7E2CEE" w:rsidRPr="00160FA4" w:rsidRDefault="007E2CEE" w:rsidP="00160FA4">
      <w:pPr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7E2CEE" w:rsidRPr="00160FA4" w:rsidRDefault="007E2CEE" w:rsidP="00160FA4">
      <w:pPr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7E2CEE" w:rsidRPr="00160FA4" w:rsidRDefault="007E2CEE" w:rsidP="00160FA4">
      <w:pPr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7E2CEE" w:rsidRPr="00160FA4" w:rsidRDefault="007E2CEE" w:rsidP="00160FA4">
      <w:pPr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предлагать альтернативное решение в конфликтной ситуации;</w:t>
      </w:r>
    </w:p>
    <w:p w:rsidR="007E2CEE" w:rsidRPr="00160FA4" w:rsidRDefault="007E2CEE" w:rsidP="00160FA4">
      <w:pPr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выделять общую точку зрения в дискуссии;</w:t>
      </w:r>
    </w:p>
    <w:p w:rsidR="007E2CEE" w:rsidRPr="00160FA4" w:rsidRDefault="007E2CEE" w:rsidP="00160FA4">
      <w:pPr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7E2CEE" w:rsidRPr="00160FA4" w:rsidRDefault="007E2CEE" w:rsidP="00160FA4">
      <w:pPr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7E2CEE" w:rsidRPr="00160FA4" w:rsidRDefault="007E2CEE" w:rsidP="00160FA4">
      <w:pPr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7E2CEE" w:rsidRPr="00160FA4" w:rsidRDefault="007E2CEE" w:rsidP="00160FA4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lastRenderedPageBreak/>
        <w:t>использовать вербальные средства (средства логической связи) для выделения смысловых блоков своего выступления;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7E2CEE" w:rsidRPr="00160FA4" w:rsidRDefault="007E2CEE" w:rsidP="00160FA4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использовать информацию с учетом этических и правовых норм;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</w:rPr>
        <w:t>2.2. Предметные результаты освоения курса «Основы духовно-нравственной культуры народов России» по итогам 5 класса.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 xml:space="preserve">- определять понятия: духовность, нравственность, культура, религия, этнос, быт, фольклор, эпос, традиции и применять их в своих суждениях, высказываниях, в беседе, в исследовательских и иных работах;   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- использовать различные виды литературы (научную, художественную), карт (политические, географические, исторические, этнические, лингвистические) как источники информации о расселении и проживании народов России, местах важнейших событий её прошлого и настоящего;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- проводить поиск информации, используя письменные и вещественные свидетельства;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 xml:space="preserve"> описывать условия существования, основные занятия, образ жизни, традиции, верования, быт, фольклор многонационального народа России;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 xml:space="preserve">- выявлять характерные черты национальных характеров народов России;  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- объяснять, в чем заключались назначение и художественные достоинства предметов повседневного обихода, промыслов, фольклора, произведений искусства;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- давать оценку наиболее значительным событиям, личностям и явлениям отечественной истории и культуры.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60FA4">
        <w:rPr>
          <w:rFonts w:ascii="Times New Roman" w:hAnsi="Times New Roman" w:cs="Times New Roman"/>
          <w:iCs/>
          <w:sz w:val="24"/>
          <w:szCs w:val="24"/>
        </w:rPr>
        <w:t>- давать характеристику нравственным качествами духовным ценностям русского народа и других народов России;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60FA4">
        <w:rPr>
          <w:rFonts w:ascii="Times New Roman" w:hAnsi="Times New Roman" w:cs="Times New Roman"/>
          <w:iCs/>
          <w:sz w:val="24"/>
          <w:szCs w:val="24"/>
        </w:rPr>
        <w:t>- сопоставлять нравственные понятия народов России, выявляя в них общее и различия;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60FA4">
        <w:rPr>
          <w:rFonts w:ascii="Times New Roman" w:hAnsi="Times New Roman" w:cs="Times New Roman"/>
          <w:iCs/>
          <w:sz w:val="24"/>
          <w:szCs w:val="24"/>
        </w:rPr>
        <w:t>- видеть проявления влияния искусства в окружающей среде;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60FA4">
        <w:rPr>
          <w:rFonts w:ascii="Times New Roman" w:hAnsi="Times New Roman" w:cs="Times New Roman"/>
          <w:iCs/>
          <w:sz w:val="24"/>
          <w:szCs w:val="24"/>
        </w:rPr>
        <w:t>- высказывать суждения о значении и месте духовного и культурного наследия России в мире.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7E2CEE" w:rsidRPr="00160FA4" w:rsidRDefault="007E2CEE" w:rsidP="00160FA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</w:rPr>
        <w:t>2.3. Предметные результаты освоения курса «Основы духовно-нравственной культуры народов России» по итогам 6 класса.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Выпускник научится: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0FA4">
        <w:rPr>
          <w:rFonts w:ascii="Times New Roman" w:hAnsi="Times New Roman" w:cs="Times New Roman"/>
          <w:sz w:val="24"/>
          <w:szCs w:val="24"/>
          <w:shd w:val="clear" w:color="auto" w:fill="FFFFFF"/>
        </w:rPr>
        <w:t>- выделять этапы становления и развития народов России, их духовно-нравственных и культурно-религиозных традиций;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0FA4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- использовать этнографическую, лингвистическую, конфессиональную карты как источники информации о территории, народах, этно-языковых группах, религиях России, о направлениях миграционных потоков внутри Российской федерации;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0FA4">
        <w:rPr>
          <w:rFonts w:ascii="Times New Roman" w:hAnsi="Times New Roman" w:cs="Times New Roman"/>
          <w:sz w:val="24"/>
          <w:szCs w:val="24"/>
          <w:shd w:val="clear" w:color="auto" w:fill="FFFFFF"/>
        </w:rPr>
        <w:t>- проводить поиск информации о культуре, истории, религии, фольклоре народов России в разных источниках (письменные, вещественные, телевидение, интернет);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0FA4">
        <w:rPr>
          <w:rFonts w:ascii="Times New Roman" w:hAnsi="Times New Roman" w:cs="Times New Roman"/>
          <w:sz w:val="24"/>
          <w:szCs w:val="24"/>
          <w:shd w:val="clear" w:color="auto" w:fill="FFFFFF"/>
        </w:rPr>
        <w:t>- составлять описание образа жизни, культуры, духовно-нравственных традиций, менталитетов, занятий, быта, языков, истории народов России; рассказывать о значительных событиях в их прошлом и настоящем;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0FA4">
        <w:rPr>
          <w:rFonts w:ascii="Times New Roman" w:hAnsi="Times New Roman" w:cs="Times New Roman"/>
          <w:sz w:val="24"/>
          <w:szCs w:val="24"/>
          <w:shd w:val="clear" w:color="auto" w:fill="FFFFFF"/>
        </w:rPr>
        <w:t>- раскрывать понятия: традиции, личность, мировоззрение, нравственность, менталитет, традиционные религии; выявлять главные характеристики этих понятий;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0FA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сравнивать менталитеты народов России, выявлять их различия и сходства; 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0FA4">
        <w:rPr>
          <w:rFonts w:ascii="Times New Roman" w:hAnsi="Times New Roman" w:cs="Times New Roman"/>
          <w:sz w:val="24"/>
          <w:szCs w:val="24"/>
          <w:shd w:val="clear" w:color="auto" w:fill="FFFFFF"/>
        </w:rPr>
        <w:t>- объяснять причины и следствия ключевых явлений в духовно-нравственной культуре народов России;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0FA4">
        <w:rPr>
          <w:rFonts w:ascii="Times New Roman" w:hAnsi="Times New Roman" w:cs="Times New Roman"/>
          <w:sz w:val="24"/>
          <w:szCs w:val="24"/>
          <w:shd w:val="clear" w:color="auto" w:fill="FFFFFF"/>
        </w:rPr>
        <w:t>- давать оценку событиям, явлениям и личностям отечественной культуры.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Выпускник получит возможность научиться: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160FA4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- давать сопоставительную характеристику традиций, религий, менталитетов, ценностей народов России;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160FA4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- сравнивать свидетельства различных источников, выявлять в них общее и различия;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160FA4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- составлять на основеполученной на уроке информации и дополнительной литературы описания событий, явлений, имен, памятников, традиций духовно-нравственной культуры народов России.</w:t>
      </w:r>
    </w:p>
    <w:p w:rsidR="007E2CEE" w:rsidRPr="00160FA4" w:rsidRDefault="007E2CEE" w:rsidP="00160FA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</w:p>
    <w:p w:rsidR="004C1EA9" w:rsidRPr="009338E5" w:rsidRDefault="004C1EA9" w:rsidP="004C1EA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Планируемые результаты освоения учебного предмета </w:t>
      </w:r>
      <w:r w:rsidR="001312E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ОДНКНР в 5-6 </w:t>
      </w:r>
      <w:r w:rsidRPr="009338E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классах</w:t>
      </w:r>
    </w:p>
    <w:p w:rsidR="004C1EA9" w:rsidRPr="009338E5" w:rsidRDefault="004C1EA9" w:rsidP="004C1EA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итоге реализации программы курса ОДНКНР </w:t>
      </w:r>
      <w:r w:rsidRPr="009338E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научится:</w:t>
      </w:r>
    </w:p>
    <w:p w:rsidR="004C1EA9" w:rsidRPr="009338E5" w:rsidRDefault="004C1EA9" w:rsidP="004C1EA9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принимать и сохранять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цели и задачи учебной деятельности; поиска средств её осуществления;</w:t>
      </w:r>
    </w:p>
    <w:p w:rsidR="004C1EA9" w:rsidRPr="009338E5" w:rsidRDefault="004C1EA9" w:rsidP="004C1EA9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планировать, контролировать и оценивать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учебные действия в соответствии с поставленной задачей и условиями её реализации;</w:t>
      </w:r>
    </w:p>
    <w:p w:rsidR="004C1EA9" w:rsidRPr="009338E5" w:rsidRDefault="004C1EA9" w:rsidP="004C1EA9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адекватно использовать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речевые средства и средства информационно-коммуникационных технологий для решения различных коммуникативных и познавательных задач;</w:t>
      </w:r>
    </w:p>
    <w:p w:rsidR="004C1EA9" w:rsidRPr="009338E5" w:rsidRDefault="004C1EA9" w:rsidP="004C1EA9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осуществлять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информационный поиск для выполнения учебных заданий;</w:t>
      </w:r>
    </w:p>
    <w:p w:rsidR="004C1EA9" w:rsidRPr="009338E5" w:rsidRDefault="004C1EA9" w:rsidP="004C1EA9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овладевать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4C1EA9" w:rsidRPr="009338E5" w:rsidRDefault="004C1EA9" w:rsidP="004C1EA9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овладевать 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4C1EA9" w:rsidRPr="009338E5" w:rsidRDefault="004C1EA9" w:rsidP="004C1EA9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проявлять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готовность слушать собеседника и вести диалог; готовность признавать возможность существования различных точек зрения и права каждого иметь свою собственную; излагать свое мнение и аргументировать свою точку зрения и оценку событий; готовность конструктивно решать конфликты посредством интересов сторон и сотрудничества;</w:t>
      </w:r>
    </w:p>
    <w:p w:rsidR="004C1EA9" w:rsidRPr="009338E5" w:rsidRDefault="004C1EA9" w:rsidP="004C1EA9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определять 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общую цель и пути её достижения, уметь договориться о распределении ролей в совместной деятельности; адекватно оценивать собственное поведение и поведение окружающих.</w:t>
      </w:r>
    </w:p>
    <w:p w:rsidR="004C1EA9" w:rsidRPr="009338E5" w:rsidRDefault="004C1EA9" w:rsidP="004C1EA9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знать, понимать и принимать ценности: Отечество, семья, традиции  - как основы  культурной истории  многонационального народа России;</w:t>
      </w:r>
    </w:p>
    <w:p w:rsidR="004C1EA9" w:rsidRPr="009338E5" w:rsidRDefault="004C1EA9" w:rsidP="004C1EA9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познакомиться с основными нормами светской и религиозной морали, понимать их значения в выстраивании конструктивных отношений в семье и обществе;</w:t>
      </w:r>
    </w:p>
    <w:p w:rsidR="004C1EA9" w:rsidRPr="009338E5" w:rsidRDefault="004C1EA9" w:rsidP="004C1EA9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понимать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значения нравственности  в жизни человека и общества;</w:t>
      </w:r>
    </w:p>
    <w:p w:rsidR="004C1EA9" w:rsidRPr="009338E5" w:rsidRDefault="004C1EA9" w:rsidP="004C1EA9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осознавать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ценности человеческой жизни.</w:t>
      </w:r>
    </w:p>
    <w:p w:rsidR="004C1EA9" w:rsidRPr="009338E5" w:rsidRDefault="004C1EA9" w:rsidP="004C1EA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C1EA9" w:rsidRPr="009338E5" w:rsidRDefault="004C1EA9" w:rsidP="004C1EA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получит возможность научиться:</w:t>
      </w:r>
    </w:p>
    <w:p w:rsidR="004C1EA9" w:rsidRPr="009338E5" w:rsidRDefault="004C1EA9" w:rsidP="004C1EA9">
      <w:pPr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проявлять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чувство сопричастности с жизнью своего народа и Родины, осознавать свою гражданскую и национальную принадлежность. </w:t>
      </w: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Собирать и изучать 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краеведческий материал (история и география края) ,</w:t>
      </w: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воспринимать 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географический образ России (территория, границы, географические особенности). </w:t>
      </w: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Знать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права и обязанности гражданина.</w:t>
      </w:r>
    </w:p>
    <w:p w:rsidR="004C1EA9" w:rsidRPr="009338E5" w:rsidRDefault="004C1EA9" w:rsidP="004C1EA9">
      <w:pPr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ценить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семейные отношения, традиции своего народа. </w:t>
      </w: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Уважать и изучать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историю России, культуру народов, населяющих Россию.</w:t>
      </w:r>
    </w:p>
    <w:p w:rsidR="004C1EA9" w:rsidRPr="009338E5" w:rsidRDefault="004C1EA9" w:rsidP="004C1EA9">
      <w:pPr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сопоставлять и отбирать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информацию, полученную из различных источников (словари, энциклопедии, справочники, электронные диски, сеть Интернет).</w:t>
      </w:r>
    </w:p>
    <w:p w:rsidR="004C1EA9" w:rsidRPr="009338E5" w:rsidRDefault="004C1EA9" w:rsidP="004C1EA9">
      <w:pPr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самостоятельно </w:t>
      </w: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делать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выводы, </w:t>
      </w: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перерабатывать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информацию, </w:t>
      </w: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преобразовывать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её,</w:t>
      </w: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представлять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информацию на основе схем, моделей, таблиц, гистограмм, сообщений.</w:t>
      </w:r>
    </w:p>
    <w:p w:rsidR="004C1EA9" w:rsidRPr="009338E5" w:rsidRDefault="004C1EA9" w:rsidP="004C1EA9">
      <w:pPr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формулировать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собственное мнение и позицию; </w:t>
      </w: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задавать 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вопросы, уточняя непонятое в высказывании собеседника; </w:t>
      </w: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отстаивать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свою точку зрения, соблюдая правила речевого этикета; </w:t>
      </w: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аргументировать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свою точку зрения с помощью фактов и дополнительных сведений.</w:t>
      </w:r>
    </w:p>
    <w:p w:rsidR="004C1EA9" w:rsidRPr="009338E5" w:rsidRDefault="004C1EA9" w:rsidP="004C1EA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C1EA9" w:rsidRPr="009338E5" w:rsidRDefault="004C1EA9" w:rsidP="004C1EA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К концу обучения обучающиеся смогут научиться:</w:t>
      </w:r>
    </w:p>
    <w:p w:rsidR="004C1EA9" w:rsidRPr="009338E5" w:rsidRDefault="004C1EA9" w:rsidP="004C1EA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Высказывать предположения о последствиях неправильного (безнравственного) поведения человека.</w:t>
      </w:r>
    </w:p>
    <w:p w:rsidR="004C1EA9" w:rsidRPr="009338E5" w:rsidRDefault="004C1EA9" w:rsidP="004C1EA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Оценивать свои поступки, соотнося их с правилами нравственности и этики; намечать способы саморазвития.</w:t>
      </w:r>
    </w:p>
    <w:p w:rsidR="00FF219F" w:rsidRDefault="00FF219F" w:rsidP="00160FA4">
      <w:pPr>
        <w:pStyle w:val="a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F219F" w:rsidRDefault="00FF219F" w:rsidP="00160FA4">
      <w:pPr>
        <w:pStyle w:val="a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F219F" w:rsidRDefault="00FF219F" w:rsidP="00160FA4">
      <w:pPr>
        <w:pStyle w:val="a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F219F" w:rsidRDefault="00FF219F" w:rsidP="00160FA4">
      <w:pPr>
        <w:pStyle w:val="a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F219F" w:rsidRDefault="00FF219F" w:rsidP="00160FA4">
      <w:pPr>
        <w:pStyle w:val="a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F219F" w:rsidRDefault="00FF219F" w:rsidP="00160FA4">
      <w:pPr>
        <w:pStyle w:val="a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C1EA9" w:rsidRDefault="004C1EA9" w:rsidP="00E14095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C1EA9" w:rsidRDefault="004C1EA9" w:rsidP="00E14095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C1EA9" w:rsidRDefault="004C1EA9" w:rsidP="00E14095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C1EA9" w:rsidRDefault="004C1EA9" w:rsidP="00E14095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4095" w:rsidRDefault="00E14095" w:rsidP="00E14095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4095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="007E2CEE" w:rsidRPr="00E14095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="007E2CEE" w:rsidRPr="00E14095">
        <w:rPr>
          <w:rFonts w:ascii="Times New Roman" w:hAnsi="Times New Roman" w:cs="Times New Roman"/>
          <w:b/>
          <w:bCs/>
          <w:sz w:val="28"/>
          <w:szCs w:val="28"/>
        </w:rPr>
        <w:t>. Содержание курса</w:t>
      </w:r>
    </w:p>
    <w:p w:rsidR="007E2CEE" w:rsidRPr="00E14095" w:rsidRDefault="007E2CEE" w:rsidP="00E14095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4095">
        <w:rPr>
          <w:rFonts w:ascii="Times New Roman" w:hAnsi="Times New Roman" w:cs="Times New Roman"/>
          <w:b/>
          <w:bCs/>
          <w:sz w:val="28"/>
          <w:szCs w:val="28"/>
        </w:rPr>
        <w:t xml:space="preserve"> «Основы духовно-нравственной культуры народов России»</w:t>
      </w:r>
    </w:p>
    <w:p w:rsidR="007E2CEE" w:rsidRPr="00E14095" w:rsidRDefault="007E2CEE" w:rsidP="00160FA4">
      <w:pPr>
        <w:pStyle w:val="a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b/>
          <w:bCs/>
          <w:spacing w:val="-7"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</w:rPr>
        <w:t xml:space="preserve"> 3.1. Содержание курса «Основы духовно-нравственной культуры народов России»</w:t>
      </w:r>
    </w:p>
    <w:p w:rsidR="000F26B2" w:rsidRPr="00160FA4" w:rsidRDefault="000F26B2" w:rsidP="007271AF">
      <w:pPr>
        <w:pStyle w:val="a9"/>
        <w:jc w:val="center"/>
        <w:rPr>
          <w:rFonts w:ascii="Times New Roman" w:hAnsi="Times New Roman" w:cs="Times New Roman"/>
          <w:b/>
          <w:bCs/>
          <w:spacing w:val="-7"/>
          <w:sz w:val="24"/>
          <w:szCs w:val="24"/>
        </w:rPr>
      </w:pPr>
    </w:p>
    <w:p w:rsidR="000F26B2" w:rsidRPr="00160FA4" w:rsidRDefault="000F26B2" w:rsidP="007271AF">
      <w:pPr>
        <w:pStyle w:val="a9"/>
        <w:jc w:val="center"/>
        <w:rPr>
          <w:rFonts w:ascii="Times New Roman" w:hAnsi="Times New Roman" w:cs="Times New Roman"/>
          <w:b/>
          <w:bCs/>
          <w:spacing w:val="-7"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pacing w:val="-7"/>
          <w:sz w:val="24"/>
          <w:szCs w:val="24"/>
        </w:rPr>
        <w:t>5 КЛАС</w:t>
      </w:r>
      <w:r w:rsidR="001312E5">
        <w:rPr>
          <w:rFonts w:ascii="Times New Roman" w:hAnsi="Times New Roman" w:cs="Times New Roman"/>
          <w:b/>
          <w:bCs/>
          <w:spacing w:val="-7"/>
          <w:sz w:val="24"/>
          <w:szCs w:val="24"/>
        </w:rPr>
        <w:t xml:space="preserve">С (34 </w:t>
      </w:r>
      <w:r w:rsidRPr="00160FA4">
        <w:rPr>
          <w:rFonts w:ascii="Times New Roman" w:hAnsi="Times New Roman" w:cs="Times New Roman"/>
          <w:b/>
          <w:bCs/>
          <w:spacing w:val="-7"/>
          <w:sz w:val="24"/>
          <w:szCs w:val="24"/>
        </w:rPr>
        <w:t>ч.)</w:t>
      </w:r>
    </w:p>
    <w:p w:rsidR="000F26B2" w:rsidRPr="00160FA4" w:rsidRDefault="000F26B2" w:rsidP="007271AF">
      <w:pPr>
        <w:pStyle w:val="a9"/>
        <w:ind w:firstLine="709"/>
        <w:jc w:val="both"/>
        <w:rPr>
          <w:rFonts w:ascii="Times New Roman" w:hAnsi="Times New Roman" w:cs="Times New Roman"/>
          <w:b/>
          <w:spacing w:val="-7"/>
          <w:sz w:val="24"/>
          <w:szCs w:val="24"/>
        </w:rPr>
      </w:pPr>
      <w:r w:rsidRPr="00160FA4">
        <w:rPr>
          <w:rFonts w:ascii="Times New Roman" w:hAnsi="Times New Roman" w:cs="Times New Roman"/>
          <w:spacing w:val="-7"/>
          <w:sz w:val="24"/>
          <w:szCs w:val="24"/>
        </w:rPr>
        <w:t xml:space="preserve">Введение. Что такое нравственность? </w:t>
      </w:r>
      <w:r w:rsidRPr="00160FA4">
        <w:rPr>
          <w:rFonts w:ascii="Times New Roman" w:hAnsi="Times New Roman" w:cs="Times New Roman"/>
          <w:b/>
          <w:spacing w:val="-7"/>
          <w:sz w:val="24"/>
          <w:szCs w:val="24"/>
        </w:rPr>
        <w:t>(1 час)</w:t>
      </w:r>
    </w:p>
    <w:p w:rsidR="000F26B2" w:rsidRPr="00160FA4" w:rsidRDefault="000F26B2" w:rsidP="007271AF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pacing w:val="-7"/>
          <w:sz w:val="24"/>
          <w:szCs w:val="24"/>
        </w:rPr>
        <w:t xml:space="preserve">Раздел 1. Быт народов России (8 ч.) </w:t>
      </w:r>
      <w:r w:rsidRPr="00160FA4">
        <w:rPr>
          <w:rFonts w:ascii="Times New Roman" w:hAnsi="Times New Roman" w:cs="Times New Roman"/>
          <w:sz w:val="24"/>
          <w:szCs w:val="24"/>
        </w:rPr>
        <w:t>Многонациональный народ России. Быт русского народа.</w:t>
      </w:r>
      <w:r w:rsidRPr="00160FA4">
        <w:rPr>
          <w:rFonts w:ascii="Times New Roman" w:hAnsi="Times New Roman" w:cs="Times New Roman"/>
          <w:color w:val="000000"/>
          <w:sz w:val="24"/>
          <w:szCs w:val="24"/>
        </w:rPr>
        <w:t xml:space="preserve"> Быт татарского народа. </w:t>
      </w:r>
      <w:r w:rsidRPr="00160FA4">
        <w:rPr>
          <w:rFonts w:ascii="Times New Roman" w:hAnsi="Times New Roman" w:cs="Times New Roman"/>
          <w:sz w:val="24"/>
          <w:szCs w:val="24"/>
        </w:rPr>
        <w:t>Быт украинского и белорусского народов.</w:t>
      </w:r>
      <w:r w:rsidRPr="00160FA4">
        <w:rPr>
          <w:rFonts w:ascii="Times New Roman" w:hAnsi="Times New Roman" w:cs="Times New Roman"/>
          <w:color w:val="000000"/>
          <w:sz w:val="24"/>
          <w:szCs w:val="24"/>
        </w:rPr>
        <w:t xml:space="preserve"> Быт башкирского народа.</w:t>
      </w:r>
      <w:r w:rsidRPr="00160FA4">
        <w:rPr>
          <w:rFonts w:ascii="Times New Roman" w:hAnsi="Times New Roman" w:cs="Times New Roman"/>
          <w:sz w:val="24"/>
          <w:szCs w:val="24"/>
        </w:rPr>
        <w:t xml:space="preserve"> Быт народов Кавказа и Закавказья. Быт казахского народа. Быт малых народов.</w:t>
      </w:r>
    </w:p>
    <w:p w:rsidR="000F26B2" w:rsidRPr="00160FA4" w:rsidRDefault="000F26B2" w:rsidP="007271AF">
      <w:pPr>
        <w:pStyle w:val="a9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</w:rPr>
        <w:t xml:space="preserve">Раздел 2. Нравственность, религия и культура (8 ч.) </w:t>
      </w:r>
      <w:r w:rsidRPr="00160FA4">
        <w:rPr>
          <w:rFonts w:ascii="Times New Roman" w:hAnsi="Times New Roman" w:cs="Times New Roman"/>
          <w:sz w:val="24"/>
          <w:szCs w:val="24"/>
        </w:rPr>
        <w:t xml:space="preserve">Роль религии в формировании нравственности. История появление христианства в России. Монастыри – как духовные центры России. Особенности христианского календаря. </w:t>
      </w:r>
      <w:r w:rsidRPr="00160FA4">
        <w:rPr>
          <w:rFonts w:ascii="Times New Roman" w:hAnsi="Times New Roman" w:cs="Times New Roman"/>
          <w:color w:val="000000"/>
          <w:sz w:val="24"/>
          <w:szCs w:val="24"/>
        </w:rPr>
        <w:t xml:space="preserve">История появления ислама в России. Особенности мусульманского календаря. </w:t>
      </w:r>
      <w:r w:rsidRPr="00160FA4">
        <w:rPr>
          <w:rFonts w:ascii="Times New Roman" w:hAnsi="Times New Roman" w:cs="Times New Roman"/>
          <w:sz w:val="24"/>
          <w:szCs w:val="24"/>
        </w:rPr>
        <w:t xml:space="preserve">Возникновения буддизма в России. </w:t>
      </w:r>
    </w:p>
    <w:p w:rsidR="000F26B2" w:rsidRPr="00160FA4" w:rsidRDefault="000F26B2" w:rsidP="007271AF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Восточный календарь и его значение.</w:t>
      </w:r>
    </w:p>
    <w:p w:rsidR="000F26B2" w:rsidRPr="00160FA4" w:rsidRDefault="000F26B2" w:rsidP="007271AF">
      <w:pPr>
        <w:pStyle w:val="a9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</w:rPr>
        <w:t xml:space="preserve">Раздел 3. Культура России как выражение общих духовных ценностей её народов </w:t>
      </w:r>
    </w:p>
    <w:p w:rsidR="000F26B2" w:rsidRPr="00160FA4" w:rsidRDefault="000F26B2" w:rsidP="007271AF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</w:rPr>
        <w:t>(14 ч.)</w:t>
      </w:r>
      <w:r w:rsidRPr="00160F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Культура России как совокупность культур её народов. Герои национального эпоса разных народов России. Реальные примеры выражения патриотических чувств в истории России (Дмитрий Донской, Кузьма Минин, Иван </w:t>
      </w:r>
      <w:r w:rsidRPr="00160F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Сусанин, Надежда Дурова и др.). Тема труда в фольклоре разных народов (сказках, легендах, пословицах). </w:t>
      </w:r>
      <w:r w:rsidRPr="00160FA4">
        <w:rPr>
          <w:rFonts w:ascii="Times New Roman" w:hAnsi="Times New Roman" w:cs="Times New Roman"/>
          <w:sz w:val="24"/>
          <w:szCs w:val="24"/>
        </w:rPr>
        <w:t xml:space="preserve">Мораль в фольклоре народов России. </w:t>
      </w:r>
      <w:r w:rsidRPr="00160FA4">
        <w:rPr>
          <w:rFonts w:ascii="Times New Roman" w:hAnsi="Times New Roman" w:cs="Times New Roman"/>
          <w:color w:val="000000"/>
          <w:sz w:val="24"/>
          <w:szCs w:val="24"/>
        </w:rPr>
        <w:t xml:space="preserve">Семейные ценности в </w:t>
      </w:r>
      <w:r w:rsidRPr="00160FA4">
        <w:rPr>
          <w:rFonts w:ascii="Times New Roman" w:hAnsi="Times New Roman" w:cs="Times New Roman"/>
          <w:sz w:val="24"/>
          <w:szCs w:val="24"/>
        </w:rPr>
        <w:t>фольклоре народов России.</w:t>
      </w:r>
      <w:r w:rsidRPr="00160FA4">
        <w:rPr>
          <w:rFonts w:ascii="Times New Roman" w:hAnsi="Times New Roman" w:cs="Times New Roman"/>
          <w:color w:val="000000"/>
          <w:sz w:val="24"/>
          <w:szCs w:val="24"/>
        </w:rPr>
        <w:t xml:space="preserve"> Уважение к труду, обычаям, вере предков. Одушевление природы нашими предками. Любовь, искренность, симпатия, взаимопомощь и поддержка – главные семейные ценности. Семья – первый трудовой коллектив. Примеры благотворительности из российской истории. Известные меценаты России. Образованность человека, его интересы, увлечения, симпатии, радости, нравственные качества личности – составляющие духовного мира. </w:t>
      </w:r>
      <w:r w:rsidRPr="00160FA4">
        <w:rPr>
          <w:rFonts w:ascii="Times New Roman" w:hAnsi="Times New Roman" w:cs="Times New Roman"/>
          <w:sz w:val="24"/>
          <w:szCs w:val="24"/>
        </w:rPr>
        <w:t>Толерантность.</w:t>
      </w:r>
    </w:p>
    <w:p w:rsidR="000F26B2" w:rsidRPr="00160FA4" w:rsidRDefault="000F26B2" w:rsidP="007271AF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b/>
          <w:sz w:val="24"/>
          <w:szCs w:val="24"/>
        </w:rPr>
        <w:t>Повторение (2 часа)</w:t>
      </w:r>
      <w:r w:rsidRPr="00160FA4">
        <w:rPr>
          <w:rFonts w:ascii="Times New Roman" w:hAnsi="Times New Roman" w:cs="Times New Roman"/>
          <w:sz w:val="24"/>
          <w:szCs w:val="24"/>
        </w:rPr>
        <w:t>. Обобщающее повторение.</w:t>
      </w:r>
    </w:p>
    <w:p w:rsidR="000F26B2" w:rsidRPr="00160FA4" w:rsidRDefault="000F26B2" w:rsidP="007271AF">
      <w:pPr>
        <w:pStyle w:val="a9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FA4">
        <w:rPr>
          <w:rFonts w:ascii="Times New Roman" w:hAnsi="Times New Roman" w:cs="Times New Roman"/>
          <w:b/>
          <w:sz w:val="24"/>
          <w:szCs w:val="24"/>
        </w:rPr>
        <w:t>Итоговый урок (1 час).</w:t>
      </w:r>
    </w:p>
    <w:p w:rsidR="000F26B2" w:rsidRPr="00160FA4" w:rsidRDefault="000F26B2" w:rsidP="00160FA4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2CEE" w:rsidRPr="00160FA4" w:rsidRDefault="001312E5" w:rsidP="007271AF">
      <w:pPr>
        <w:pStyle w:val="a9"/>
        <w:jc w:val="center"/>
        <w:rPr>
          <w:rFonts w:ascii="Times New Roman" w:hAnsi="Times New Roman" w:cs="Times New Roman"/>
          <w:b/>
          <w:bCs/>
          <w:spacing w:val="-7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7"/>
          <w:sz w:val="24"/>
          <w:szCs w:val="24"/>
        </w:rPr>
        <w:t>6 КЛАСС (33</w:t>
      </w:r>
      <w:r w:rsidR="007E2CEE" w:rsidRPr="00160FA4">
        <w:rPr>
          <w:rFonts w:ascii="Times New Roman" w:hAnsi="Times New Roman" w:cs="Times New Roman"/>
          <w:b/>
          <w:bCs/>
          <w:spacing w:val="-7"/>
          <w:sz w:val="24"/>
          <w:szCs w:val="24"/>
        </w:rPr>
        <w:t>ч.)</w:t>
      </w:r>
    </w:p>
    <w:p w:rsidR="007E2CEE" w:rsidRPr="00160FA4" w:rsidRDefault="007E2CEE" w:rsidP="007271AF">
      <w:pPr>
        <w:pStyle w:val="a9"/>
        <w:ind w:firstLine="709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pacing w:val="-7"/>
          <w:sz w:val="24"/>
          <w:szCs w:val="24"/>
        </w:rPr>
        <w:t>Разд</w:t>
      </w:r>
      <w:r w:rsidR="003C45E4" w:rsidRPr="00160FA4">
        <w:rPr>
          <w:rFonts w:ascii="Times New Roman" w:hAnsi="Times New Roman" w:cs="Times New Roman"/>
          <w:b/>
          <w:bCs/>
          <w:spacing w:val="-7"/>
          <w:sz w:val="24"/>
          <w:szCs w:val="24"/>
        </w:rPr>
        <w:t>ел 1. Традиции народов России (8</w:t>
      </w:r>
      <w:r w:rsidRPr="00160FA4">
        <w:rPr>
          <w:rFonts w:ascii="Times New Roman" w:hAnsi="Times New Roman" w:cs="Times New Roman"/>
          <w:b/>
          <w:bCs/>
          <w:spacing w:val="-7"/>
          <w:sz w:val="24"/>
          <w:szCs w:val="24"/>
        </w:rPr>
        <w:t xml:space="preserve"> ч.) </w:t>
      </w:r>
      <w:r w:rsidRPr="00160FA4">
        <w:rPr>
          <w:rFonts w:ascii="Times New Roman" w:hAnsi="Times New Roman" w:cs="Times New Roman"/>
          <w:spacing w:val="-7"/>
          <w:sz w:val="24"/>
          <w:szCs w:val="24"/>
        </w:rPr>
        <w:t xml:space="preserve">Влияние нации на формирование народности. Традиции и обычаи русского народа. Традиции и обычаи татарского народа. Традиции и обычаи украинского и белорусского народов. Традиции и обычаи башкирского народа. Традиции и обычаи народов Кавказа и Закавказья. Традиции и обычаи казахского народа. Традиции и обычаи малых народов. </w:t>
      </w:r>
    </w:p>
    <w:p w:rsidR="007E2CEE" w:rsidRPr="00160FA4" w:rsidRDefault="007E2CEE" w:rsidP="007271AF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pacing w:val="-7"/>
          <w:sz w:val="24"/>
          <w:szCs w:val="24"/>
        </w:rPr>
        <w:t xml:space="preserve">Раздел 2. Традиционные религии России (7 ч.) </w:t>
      </w:r>
      <w:r w:rsidRPr="00160FA4">
        <w:rPr>
          <w:rFonts w:ascii="Times New Roman" w:hAnsi="Times New Roman" w:cs="Times New Roman"/>
          <w:spacing w:val="-7"/>
          <w:sz w:val="24"/>
          <w:szCs w:val="24"/>
        </w:rPr>
        <w:t xml:space="preserve">Вклад религии в развитие материальной и духовной культуры общества. </w:t>
      </w:r>
      <w:r w:rsidRPr="00160FA4">
        <w:rPr>
          <w:rFonts w:ascii="Times New Roman" w:hAnsi="Times New Roman" w:cs="Times New Roman"/>
          <w:color w:val="000000"/>
          <w:sz w:val="24"/>
          <w:szCs w:val="24"/>
        </w:rPr>
        <w:t xml:space="preserve">Принятие христианства на Руси, влияние Византии. </w:t>
      </w:r>
      <w:r w:rsidRPr="00160FA4">
        <w:rPr>
          <w:rFonts w:ascii="Times New Roman" w:hAnsi="Times New Roman" w:cs="Times New Roman"/>
          <w:sz w:val="24"/>
          <w:szCs w:val="24"/>
        </w:rPr>
        <w:t xml:space="preserve">Христианские конфессии. Первые мусульманские государства на территории России. </w:t>
      </w:r>
      <w:r w:rsidRPr="00160FA4">
        <w:rPr>
          <w:rFonts w:ascii="Times New Roman" w:hAnsi="Times New Roman" w:cs="Times New Roman"/>
          <w:color w:val="000000"/>
          <w:sz w:val="24"/>
          <w:szCs w:val="24"/>
        </w:rPr>
        <w:t>Направления в исламе. Народы России, исповедующие буддизм.</w:t>
      </w:r>
      <w:r w:rsidRPr="00160FA4">
        <w:rPr>
          <w:rFonts w:ascii="Times New Roman" w:hAnsi="Times New Roman" w:cs="Times New Roman"/>
          <w:sz w:val="24"/>
          <w:szCs w:val="24"/>
        </w:rPr>
        <w:t xml:space="preserve"> Течения в буддизме.</w:t>
      </w:r>
    </w:p>
    <w:p w:rsidR="007E2CEE" w:rsidRPr="00160FA4" w:rsidRDefault="007E2CEE" w:rsidP="007271AF">
      <w:pPr>
        <w:pStyle w:val="a9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</w:rPr>
        <w:t>Раздел 3. Влияние культуры на личность (2 ч.)</w:t>
      </w:r>
      <w:r w:rsidRPr="00160FA4">
        <w:rPr>
          <w:rFonts w:ascii="Times New Roman" w:hAnsi="Times New Roman" w:cs="Times New Roman"/>
          <w:color w:val="000000"/>
          <w:sz w:val="24"/>
          <w:szCs w:val="24"/>
        </w:rPr>
        <w:t>Невозможность жизни человека вне культуры. Влияние характера личности на её вклад в культуру.</w:t>
      </w:r>
    </w:p>
    <w:p w:rsidR="007E2CEE" w:rsidRPr="00160FA4" w:rsidRDefault="007E2CEE" w:rsidP="007271AF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4. Менталитет народов России (6 ч.)</w:t>
      </w:r>
      <w:r w:rsidRPr="00160FA4">
        <w:rPr>
          <w:rFonts w:ascii="Times New Roman" w:hAnsi="Times New Roman" w:cs="Times New Roman"/>
          <w:sz w:val="24"/>
          <w:szCs w:val="24"/>
        </w:rPr>
        <w:t xml:space="preserve">Особенности менталитета русского народа. Особенности менталитета украинского и белорусского народов. Особенности менталитета татарского народа. Особенности менталитета башкирского народа. Особенности менталитета казахского народа. Особенности менталитета малых народов России. </w:t>
      </w:r>
    </w:p>
    <w:p w:rsidR="007E2CEE" w:rsidRPr="00160FA4" w:rsidRDefault="007E2CEE" w:rsidP="007271AF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</w:rPr>
        <w:t>Раздел 5. Культура и нравственность (8 ч.)</w:t>
      </w:r>
      <w:r w:rsidRPr="00160FA4">
        <w:rPr>
          <w:rFonts w:ascii="Times New Roman" w:hAnsi="Times New Roman" w:cs="Times New Roman"/>
          <w:color w:val="000000"/>
          <w:sz w:val="24"/>
          <w:szCs w:val="24"/>
        </w:rPr>
        <w:t xml:space="preserve">Законы нравственности – часть культуры общества. Роль семьи в жизни человека. </w:t>
      </w:r>
      <w:r w:rsidRPr="00160FA4">
        <w:rPr>
          <w:rFonts w:ascii="Times New Roman" w:hAnsi="Times New Roman" w:cs="Times New Roman"/>
          <w:sz w:val="24"/>
          <w:szCs w:val="24"/>
        </w:rPr>
        <w:t>Православные Софийские соборы. Совесть.</w:t>
      </w:r>
    </w:p>
    <w:p w:rsidR="007E2CEE" w:rsidRPr="00160FA4" w:rsidRDefault="007E2CEE" w:rsidP="007271AF">
      <w:pPr>
        <w:pStyle w:val="a9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Честь. Героизм.</w:t>
      </w:r>
      <w:r w:rsidRPr="00160FA4">
        <w:rPr>
          <w:rFonts w:ascii="Times New Roman" w:hAnsi="Times New Roman" w:cs="Times New Roman"/>
          <w:color w:val="000000"/>
          <w:sz w:val="24"/>
          <w:szCs w:val="24"/>
        </w:rPr>
        <w:t xml:space="preserve"> Культура поведения человека. Этикет в разных жизненных ситуациях.</w:t>
      </w:r>
    </w:p>
    <w:p w:rsidR="007E2CEE" w:rsidRPr="00160FA4" w:rsidRDefault="002672FC" w:rsidP="007271AF">
      <w:pPr>
        <w:pStyle w:val="a9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0FA4">
        <w:rPr>
          <w:rFonts w:ascii="Times New Roman" w:hAnsi="Times New Roman" w:cs="Times New Roman"/>
          <w:b/>
          <w:color w:val="000000"/>
          <w:sz w:val="24"/>
          <w:szCs w:val="24"/>
        </w:rPr>
        <w:t>Повторение</w:t>
      </w:r>
      <w:r w:rsidR="007E2CEE" w:rsidRPr="00160FA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(2</w:t>
      </w:r>
      <w:r w:rsidRPr="00160FA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часа.)</w:t>
      </w:r>
      <w:r w:rsidRPr="00160FA4">
        <w:rPr>
          <w:rFonts w:ascii="Times New Roman" w:hAnsi="Times New Roman" w:cs="Times New Roman"/>
          <w:color w:val="000000"/>
          <w:sz w:val="24"/>
          <w:szCs w:val="24"/>
        </w:rPr>
        <w:t xml:space="preserve"> Обобщающее повторение</w:t>
      </w:r>
      <w:r w:rsidR="007E2CEE" w:rsidRPr="00160FA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C45E4" w:rsidRPr="00160FA4" w:rsidRDefault="003C45E4" w:rsidP="00160FA4">
      <w:pPr>
        <w:pStyle w:val="a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60FA4">
        <w:rPr>
          <w:rFonts w:ascii="Times New Roman" w:hAnsi="Times New Roman" w:cs="Times New Roman"/>
          <w:b/>
          <w:color w:val="000000"/>
          <w:sz w:val="24"/>
          <w:szCs w:val="24"/>
        </w:rPr>
        <w:t>Итоговый урок (1 час.)</w:t>
      </w:r>
    </w:p>
    <w:p w:rsidR="003C45E4" w:rsidRPr="00160FA4" w:rsidRDefault="003C45E4" w:rsidP="00160FA4">
      <w:pPr>
        <w:pStyle w:val="a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63C25" w:rsidRDefault="00163C25" w:rsidP="00E14095">
      <w:pPr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</w:p>
    <w:p w:rsidR="00163C25" w:rsidRDefault="00163C25" w:rsidP="00E14095">
      <w:pPr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</w:p>
    <w:p w:rsidR="00163C25" w:rsidRDefault="00163C25" w:rsidP="00E14095">
      <w:pPr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</w:p>
    <w:p w:rsidR="00163C25" w:rsidRDefault="00163C25" w:rsidP="00E14095">
      <w:pPr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</w:p>
    <w:p w:rsidR="00163C25" w:rsidRDefault="00163C25" w:rsidP="00E14095">
      <w:pPr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</w:p>
    <w:p w:rsidR="00163C25" w:rsidRDefault="00163C25" w:rsidP="00E14095">
      <w:pPr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</w:p>
    <w:p w:rsidR="00163C25" w:rsidRDefault="00163C25" w:rsidP="00E14095">
      <w:pPr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</w:p>
    <w:p w:rsidR="001312E5" w:rsidRDefault="001312E5" w:rsidP="009C133C">
      <w:pPr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</w:p>
    <w:p w:rsidR="001312E5" w:rsidRDefault="001312E5" w:rsidP="009C133C">
      <w:pPr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</w:p>
    <w:p w:rsidR="00E14095" w:rsidRDefault="00E14095" w:rsidP="009C133C">
      <w:pPr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  <w:r w:rsidRPr="00E14095">
        <w:rPr>
          <w:rFonts w:ascii="Times New Roman" w:hAnsi="Times New Roman" w:cs="Times New Roman"/>
          <w:b/>
          <w:bCs/>
          <w:kern w:val="2"/>
          <w:sz w:val="28"/>
          <w:szCs w:val="28"/>
        </w:rPr>
        <w:lastRenderedPageBreak/>
        <w:t xml:space="preserve">Раздел </w:t>
      </w:r>
      <w:r w:rsidR="007E2CEE" w:rsidRPr="00E14095">
        <w:rPr>
          <w:rFonts w:ascii="Times New Roman" w:hAnsi="Times New Roman" w:cs="Times New Roman"/>
          <w:b/>
          <w:bCs/>
          <w:kern w:val="2"/>
          <w:sz w:val="28"/>
          <w:szCs w:val="28"/>
          <w:lang w:val="en-US"/>
        </w:rPr>
        <w:t>IV</w:t>
      </w:r>
      <w:r w:rsidR="007E2CEE" w:rsidRPr="00E14095">
        <w:rPr>
          <w:rFonts w:ascii="Times New Roman" w:hAnsi="Times New Roman" w:cs="Times New Roman"/>
          <w:b/>
          <w:bCs/>
          <w:kern w:val="2"/>
          <w:sz w:val="28"/>
          <w:szCs w:val="28"/>
        </w:rPr>
        <w:t>. Тематическое планирование курса</w:t>
      </w:r>
    </w:p>
    <w:p w:rsidR="007E2CEE" w:rsidRPr="00E14095" w:rsidRDefault="007E2CEE" w:rsidP="00E1409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4095">
        <w:rPr>
          <w:rFonts w:ascii="Times New Roman" w:hAnsi="Times New Roman" w:cs="Times New Roman"/>
          <w:b/>
          <w:bCs/>
          <w:sz w:val="28"/>
          <w:szCs w:val="28"/>
        </w:rPr>
        <w:t xml:space="preserve"> «Основы духовно-нравственной культуры народов России»</w:t>
      </w:r>
    </w:p>
    <w:p w:rsidR="007E2CEE" w:rsidRPr="00D05137" w:rsidRDefault="007E2CEE" w:rsidP="003F2914">
      <w:pPr>
        <w:jc w:val="center"/>
        <w:rPr>
          <w:rFonts w:ascii="Times New Roman" w:hAnsi="Times New Roman" w:cs="Times New Roman"/>
          <w:b/>
          <w:bCs/>
          <w:spacing w:val="-7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7"/>
        </w:rPr>
        <w:t xml:space="preserve">5 </w:t>
      </w:r>
      <w:r w:rsidRPr="00D05137">
        <w:rPr>
          <w:rFonts w:ascii="Times New Roman" w:hAnsi="Times New Roman" w:cs="Times New Roman"/>
          <w:b/>
          <w:bCs/>
          <w:spacing w:val="-7"/>
          <w:sz w:val="24"/>
          <w:szCs w:val="24"/>
        </w:rPr>
        <w:t>КЛАСС (</w:t>
      </w:r>
      <w:r w:rsidR="001312E5">
        <w:rPr>
          <w:rFonts w:ascii="Times New Roman" w:hAnsi="Times New Roman" w:cs="Times New Roman"/>
          <w:b/>
          <w:bCs/>
          <w:spacing w:val="-7"/>
          <w:sz w:val="24"/>
          <w:szCs w:val="24"/>
        </w:rPr>
        <w:t>34</w:t>
      </w:r>
      <w:r w:rsidRPr="00D05137">
        <w:rPr>
          <w:rFonts w:ascii="Times New Roman" w:hAnsi="Times New Roman" w:cs="Times New Roman"/>
          <w:b/>
          <w:bCs/>
          <w:spacing w:val="-7"/>
          <w:sz w:val="24"/>
          <w:szCs w:val="24"/>
        </w:rPr>
        <w:t>ч)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3"/>
        <w:gridCol w:w="7070"/>
        <w:gridCol w:w="1551"/>
      </w:tblGrid>
      <w:tr w:rsidR="007E2CEE" w:rsidRPr="007F4AA8">
        <w:trPr>
          <w:trHeight w:val="272"/>
        </w:trPr>
        <w:tc>
          <w:tcPr>
            <w:tcW w:w="693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№</w:t>
            </w:r>
          </w:p>
        </w:tc>
        <w:tc>
          <w:tcPr>
            <w:tcW w:w="7070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раздела и темы </w:t>
            </w:r>
          </w:p>
        </w:tc>
        <w:tc>
          <w:tcPr>
            <w:tcW w:w="1551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b/>
                <w:bCs/>
              </w:rPr>
              <w:t>О</w:t>
            </w:r>
            <w:r w:rsidRPr="007F4AA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бщее количество часов</w:t>
            </w:r>
          </w:p>
        </w:tc>
      </w:tr>
      <w:tr w:rsidR="007E2CEE" w:rsidRPr="007F4AA8">
        <w:trPr>
          <w:trHeight w:val="292"/>
        </w:trPr>
        <w:tc>
          <w:tcPr>
            <w:tcW w:w="693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7070" w:type="dxa"/>
          </w:tcPr>
          <w:p w:rsidR="007E2CEE" w:rsidRPr="007F4AA8" w:rsidRDefault="007E2CEE" w:rsidP="007F4AA8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Введение. Что такое нравственность</w:t>
            </w:r>
          </w:p>
        </w:tc>
        <w:tc>
          <w:tcPr>
            <w:tcW w:w="1551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1 ч</w:t>
            </w:r>
          </w:p>
        </w:tc>
      </w:tr>
      <w:tr w:rsidR="007E2CEE" w:rsidRPr="007F4AA8">
        <w:trPr>
          <w:trHeight w:val="292"/>
        </w:trPr>
        <w:tc>
          <w:tcPr>
            <w:tcW w:w="693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1.</w:t>
            </w:r>
          </w:p>
        </w:tc>
        <w:tc>
          <w:tcPr>
            <w:tcW w:w="7070" w:type="dxa"/>
          </w:tcPr>
          <w:p w:rsidR="007E2CEE" w:rsidRPr="007F4AA8" w:rsidRDefault="007E2CEE" w:rsidP="007F4AA8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Быт народов России</w:t>
            </w:r>
          </w:p>
        </w:tc>
        <w:tc>
          <w:tcPr>
            <w:tcW w:w="1551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8 ч</w:t>
            </w:r>
          </w:p>
        </w:tc>
      </w:tr>
      <w:tr w:rsidR="007E2CEE" w:rsidRPr="007F4AA8">
        <w:trPr>
          <w:trHeight w:val="292"/>
        </w:trPr>
        <w:tc>
          <w:tcPr>
            <w:tcW w:w="693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2.</w:t>
            </w:r>
          </w:p>
        </w:tc>
        <w:tc>
          <w:tcPr>
            <w:tcW w:w="7070" w:type="dxa"/>
          </w:tcPr>
          <w:p w:rsidR="007E2CEE" w:rsidRPr="007F4AA8" w:rsidRDefault="007E2CEE" w:rsidP="007F4AA8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Нравственность, религия и культура</w:t>
            </w:r>
          </w:p>
        </w:tc>
        <w:tc>
          <w:tcPr>
            <w:tcW w:w="1551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8 ч</w:t>
            </w:r>
          </w:p>
        </w:tc>
      </w:tr>
      <w:tr w:rsidR="007E2CEE" w:rsidRPr="007F4AA8">
        <w:trPr>
          <w:trHeight w:val="292"/>
        </w:trPr>
        <w:tc>
          <w:tcPr>
            <w:tcW w:w="693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3.</w:t>
            </w:r>
          </w:p>
        </w:tc>
        <w:tc>
          <w:tcPr>
            <w:tcW w:w="7070" w:type="dxa"/>
          </w:tcPr>
          <w:p w:rsidR="007E2CEE" w:rsidRPr="007F4AA8" w:rsidRDefault="007E2CEE" w:rsidP="007F4AA8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Культура России как выражение общих духовных ценностей её народов</w:t>
            </w:r>
          </w:p>
        </w:tc>
        <w:tc>
          <w:tcPr>
            <w:tcW w:w="1551" w:type="dxa"/>
          </w:tcPr>
          <w:p w:rsidR="007E2CEE" w:rsidRPr="007F4AA8" w:rsidRDefault="00DC7CF7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15</w:t>
            </w:r>
            <w:r w:rsidR="007E2CEE"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ч</w:t>
            </w:r>
          </w:p>
        </w:tc>
      </w:tr>
      <w:tr w:rsidR="007E2CEE" w:rsidRPr="007F4AA8">
        <w:trPr>
          <w:trHeight w:val="272"/>
        </w:trPr>
        <w:tc>
          <w:tcPr>
            <w:tcW w:w="693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</w:rPr>
            </w:pPr>
          </w:p>
        </w:tc>
        <w:tc>
          <w:tcPr>
            <w:tcW w:w="7070" w:type="dxa"/>
          </w:tcPr>
          <w:p w:rsidR="007E2CEE" w:rsidRPr="007F4AA8" w:rsidRDefault="00F04496" w:rsidP="007F4A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pacing w:val="-7"/>
              </w:rPr>
            </w:pPr>
            <w:r>
              <w:rPr>
                <w:rFonts w:ascii="Times New Roman" w:hAnsi="Times New Roman" w:cs="Times New Roman"/>
                <w:b/>
                <w:bCs/>
                <w:spacing w:val="-7"/>
              </w:rPr>
              <w:t>Всего:</w:t>
            </w:r>
          </w:p>
        </w:tc>
        <w:tc>
          <w:tcPr>
            <w:tcW w:w="1551" w:type="dxa"/>
          </w:tcPr>
          <w:p w:rsidR="007E2CEE" w:rsidRPr="007F4AA8" w:rsidRDefault="005E4B09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7"/>
              </w:rPr>
            </w:pPr>
            <w:r>
              <w:rPr>
                <w:rFonts w:ascii="Times New Roman" w:hAnsi="Times New Roman" w:cs="Times New Roman"/>
                <w:b/>
                <w:bCs/>
                <w:spacing w:val="-7"/>
              </w:rPr>
              <w:t>34</w:t>
            </w:r>
          </w:p>
        </w:tc>
      </w:tr>
    </w:tbl>
    <w:p w:rsidR="00FF219F" w:rsidRDefault="00FF219F" w:rsidP="003F2914">
      <w:pPr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:rsidR="007E2CEE" w:rsidRPr="00D05137" w:rsidRDefault="007E2CEE" w:rsidP="003F2914">
      <w:pPr>
        <w:jc w:val="center"/>
        <w:rPr>
          <w:rFonts w:ascii="Times New Roman" w:hAnsi="Times New Roman" w:cs="Times New Roman"/>
          <w:b/>
          <w:bCs/>
          <w:spacing w:val="-7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7"/>
        </w:rPr>
        <w:t>6</w:t>
      </w:r>
      <w:r w:rsidRPr="00D05137">
        <w:rPr>
          <w:rFonts w:ascii="Times New Roman" w:hAnsi="Times New Roman" w:cs="Times New Roman"/>
          <w:b/>
          <w:bCs/>
          <w:spacing w:val="-7"/>
        </w:rPr>
        <w:t xml:space="preserve"> КЛАСС (</w:t>
      </w:r>
      <w:r w:rsidR="00AD7800">
        <w:rPr>
          <w:rFonts w:ascii="Times New Roman" w:hAnsi="Times New Roman" w:cs="Times New Roman"/>
          <w:b/>
          <w:bCs/>
          <w:spacing w:val="-7"/>
        </w:rPr>
        <w:t>33</w:t>
      </w:r>
      <w:bookmarkStart w:id="0" w:name="_GoBack"/>
      <w:bookmarkEnd w:id="0"/>
      <w:r w:rsidRPr="00D05137">
        <w:rPr>
          <w:rFonts w:ascii="Times New Roman" w:hAnsi="Times New Roman" w:cs="Times New Roman"/>
          <w:b/>
          <w:bCs/>
          <w:spacing w:val="-7"/>
        </w:rPr>
        <w:t xml:space="preserve"> ч)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3"/>
        <w:gridCol w:w="7070"/>
        <w:gridCol w:w="1551"/>
      </w:tblGrid>
      <w:tr w:rsidR="007E2CEE" w:rsidRPr="007F4AA8">
        <w:trPr>
          <w:trHeight w:val="272"/>
        </w:trPr>
        <w:tc>
          <w:tcPr>
            <w:tcW w:w="693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№</w:t>
            </w:r>
          </w:p>
        </w:tc>
        <w:tc>
          <w:tcPr>
            <w:tcW w:w="7070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раздела и темы </w:t>
            </w:r>
          </w:p>
        </w:tc>
        <w:tc>
          <w:tcPr>
            <w:tcW w:w="1551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b/>
                <w:bCs/>
              </w:rPr>
              <w:t>О</w:t>
            </w:r>
            <w:r w:rsidRPr="007F4AA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бщее количество часов</w:t>
            </w:r>
          </w:p>
        </w:tc>
      </w:tr>
      <w:tr w:rsidR="007E2CEE" w:rsidRPr="007F4AA8">
        <w:trPr>
          <w:trHeight w:val="292"/>
        </w:trPr>
        <w:tc>
          <w:tcPr>
            <w:tcW w:w="693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1.</w:t>
            </w:r>
          </w:p>
        </w:tc>
        <w:tc>
          <w:tcPr>
            <w:tcW w:w="7070" w:type="dxa"/>
          </w:tcPr>
          <w:p w:rsidR="007E2CEE" w:rsidRPr="007F4AA8" w:rsidRDefault="007E2CEE" w:rsidP="007F4AA8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Традиции народов России</w:t>
            </w:r>
          </w:p>
        </w:tc>
        <w:tc>
          <w:tcPr>
            <w:tcW w:w="1551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8 ч</w:t>
            </w:r>
          </w:p>
        </w:tc>
      </w:tr>
      <w:tr w:rsidR="007E2CEE" w:rsidRPr="007F4AA8">
        <w:trPr>
          <w:trHeight w:val="272"/>
        </w:trPr>
        <w:tc>
          <w:tcPr>
            <w:tcW w:w="693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</w:rPr>
            </w:pPr>
            <w:r w:rsidRPr="007F4AA8">
              <w:rPr>
                <w:rFonts w:ascii="Times New Roman" w:hAnsi="Times New Roman" w:cs="Times New Roman"/>
                <w:spacing w:val="-7"/>
              </w:rPr>
              <w:t>2.</w:t>
            </w:r>
          </w:p>
        </w:tc>
        <w:tc>
          <w:tcPr>
            <w:tcW w:w="7070" w:type="dxa"/>
          </w:tcPr>
          <w:p w:rsidR="007E2CEE" w:rsidRPr="007F4AA8" w:rsidRDefault="007E2CEE" w:rsidP="007F4AA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4AA8">
              <w:rPr>
                <w:rFonts w:ascii="Times New Roman" w:hAnsi="Times New Roman" w:cs="Times New Roman"/>
              </w:rPr>
              <w:t>Традиционные религии России</w:t>
            </w:r>
          </w:p>
        </w:tc>
        <w:tc>
          <w:tcPr>
            <w:tcW w:w="1551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</w:rPr>
            </w:pPr>
            <w:r w:rsidRPr="007F4AA8">
              <w:rPr>
                <w:rFonts w:ascii="Times New Roman" w:hAnsi="Times New Roman" w:cs="Times New Roman"/>
                <w:spacing w:val="-7"/>
              </w:rPr>
              <w:t>7 ч</w:t>
            </w:r>
          </w:p>
        </w:tc>
      </w:tr>
      <w:tr w:rsidR="007E2CEE" w:rsidRPr="007F4AA8">
        <w:trPr>
          <w:trHeight w:val="272"/>
        </w:trPr>
        <w:tc>
          <w:tcPr>
            <w:tcW w:w="693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</w:rPr>
            </w:pPr>
            <w:r w:rsidRPr="007F4AA8">
              <w:rPr>
                <w:rFonts w:ascii="Times New Roman" w:hAnsi="Times New Roman" w:cs="Times New Roman"/>
                <w:spacing w:val="-7"/>
              </w:rPr>
              <w:t>3.</w:t>
            </w:r>
          </w:p>
        </w:tc>
        <w:tc>
          <w:tcPr>
            <w:tcW w:w="7070" w:type="dxa"/>
          </w:tcPr>
          <w:p w:rsidR="007E2CEE" w:rsidRPr="007F4AA8" w:rsidRDefault="007E2CEE" w:rsidP="007F4AA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4AA8">
              <w:rPr>
                <w:rFonts w:ascii="Times New Roman" w:hAnsi="Times New Roman" w:cs="Times New Roman"/>
              </w:rPr>
              <w:t>Влияние культуры на личность</w:t>
            </w:r>
          </w:p>
        </w:tc>
        <w:tc>
          <w:tcPr>
            <w:tcW w:w="1551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</w:rPr>
            </w:pPr>
            <w:r w:rsidRPr="007F4AA8">
              <w:rPr>
                <w:rFonts w:ascii="Times New Roman" w:hAnsi="Times New Roman" w:cs="Times New Roman"/>
                <w:spacing w:val="-7"/>
              </w:rPr>
              <w:t>2 ч</w:t>
            </w:r>
          </w:p>
        </w:tc>
      </w:tr>
      <w:tr w:rsidR="007E2CEE" w:rsidRPr="007F4AA8">
        <w:trPr>
          <w:trHeight w:val="272"/>
        </w:trPr>
        <w:tc>
          <w:tcPr>
            <w:tcW w:w="693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</w:rPr>
            </w:pPr>
            <w:r w:rsidRPr="007F4AA8">
              <w:rPr>
                <w:rFonts w:ascii="Times New Roman" w:hAnsi="Times New Roman" w:cs="Times New Roman"/>
                <w:spacing w:val="-7"/>
              </w:rPr>
              <w:t xml:space="preserve">4. </w:t>
            </w:r>
          </w:p>
        </w:tc>
        <w:tc>
          <w:tcPr>
            <w:tcW w:w="7070" w:type="dxa"/>
          </w:tcPr>
          <w:p w:rsidR="007E2CEE" w:rsidRPr="007F4AA8" w:rsidRDefault="007E2CEE" w:rsidP="007F4AA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4AA8">
              <w:rPr>
                <w:rFonts w:ascii="Times New Roman" w:hAnsi="Times New Roman" w:cs="Times New Roman"/>
              </w:rPr>
              <w:t>Менталитет народов России</w:t>
            </w:r>
          </w:p>
        </w:tc>
        <w:tc>
          <w:tcPr>
            <w:tcW w:w="1551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</w:rPr>
            </w:pPr>
            <w:r w:rsidRPr="007F4AA8">
              <w:rPr>
                <w:rFonts w:ascii="Times New Roman" w:hAnsi="Times New Roman" w:cs="Times New Roman"/>
                <w:spacing w:val="-7"/>
              </w:rPr>
              <w:t>6 ч</w:t>
            </w:r>
          </w:p>
        </w:tc>
      </w:tr>
      <w:tr w:rsidR="007E2CEE" w:rsidRPr="007F4AA8">
        <w:trPr>
          <w:trHeight w:val="272"/>
        </w:trPr>
        <w:tc>
          <w:tcPr>
            <w:tcW w:w="693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</w:rPr>
            </w:pPr>
            <w:r w:rsidRPr="007F4AA8">
              <w:rPr>
                <w:rFonts w:ascii="Times New Roman" w:hAnsi="Times New Roman" w:cs="Times New Roman"/>
                <w:spacing w:val="-7"/>
              </w:rPr>
              <w:t>5.</w:t>
            </w:r>
          </w:p>
        </w:tc>
        <w:tc>
          <w:tcPr>
            <w:tcW w:w="7070" w:type="dxa"/>
          </w:tcPr>
          <w:p w:rsidR="007E2CEE" w:rsidRPr="007F4AA8" w:rsidRDefault="007E2CEE" w:rsidP="007F4AA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4AA8">
              <w:rPr>
                <w:rFonts w:ascii="Times New Roman" w:hAnsi="Times New Roman" w:cs="Times New Roman"/>
                <w:spacing w:val="-7"/>
              </w:rPr>
              <w:t>Культура и нравственность</w:t>
            </w:r>
          </w:p>
        </w:tc>
        <w:tc>
          <w:tcPr>
            <w:tcW w:w="1551" w:type="dxa"/>
          </w:tcPr>
          <w:p w:rsidR="007E2CEE" w:rsidRPr="007F4AA8" w:rsidRDefault="00DC7CF7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</w:rPr>
            </w:pPr>
            <w:r>
              <w:rPr>
                <w:rFonts w:ascii="Times New Roman" w:hAnsi="Times New Roman" w:cs="Times New Roman"/>
                <w:spacing w:val="-7"/>
              </w:rPr>
              <w:t>12</w:t>
            </w:r>
            <w:r w:rsidR="007E2CEE" w:rsidRPr="007F4AA8">
              <w:rPr>
                <w:rFonts w:ascii="Times New Roman" w:hAnsi="Times New Roman" w:cs="Times New Roman"/>
                <w:spacing w:val="-7"/>
              </w:rPr>
              <w:t xml:space="preserve"> ч</w:t>
            </w:r>
          </w:p>
        </w:tc>
      </w:tr>
      <w:tr w:rsidR="007E2CEE" w:rsidRPr="007F4AA8">
        <w:trPr>
          <w:trHeight w:val="272"/>
        </w:trPr>
        <w:tc>
          <w:tcPr>
            <w:tcW w:w="693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</w:rPr>
            </w:pPr>
          </w:p>
        </w:tc>
        <w:tc>
          <w:tcPr>
            <w:tcW w:w="7070" w:type="dxa"/>
          </w:tcPr>
          <w:p w:rsidR="007E2CEE" w:rsidRPr="007F4AA8" w:rsidRDefault="00F04496" w:rsidP="007F4A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pacing w:val="-7"/>
              </w:rPr>
            </w:pPr>
            <w:r>
              <w:rPr>
                <w:rFonts w:ascii="Times New Roman" w:hAnsi="Times New Roman" w:cs="Times New Roman"/>
                <w:b/>
                <w:bCs/>
                <w:spacing w:val="-7"/>
              </w:rPr>
              <w:t>Всего:</w:t>
            </w:r>
          </w:p>
        </w:tc>
        <w:tc>
          <w:tcPr>
            <w:tcW w:w="1551" w:type="dxa"/>
          </w:tcPr>
          <w:p w:rsidR="007E2CEE" w:rsidRPr="007F4AA8" w:rsidRDefault="005E4B09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7"/>
              </w:rPr>
            </w:pPr>
            <w:r>
              <w:rPr>
                <w:rFonts w:ascii="Times New Roman" w:hAnsi="Times New Roman" w:cs="Times New Roman"/>
                <w:b/>
                <w:bCs/>
                <w:spacing w:val="-7"/>
              </w:rPr>
              <w:t>32</w:t>
            </w:r>
            <w:r w:rsidR="00DC004B">
              <w:rPr>
                <w:rFonts w:ascii="Times New Roman" w:hAnsi="Times New Roman" w:cs="Times New Roman"/>
                <w:b/>
                <w:bCs/>
                <w:spacing w:val="-7"/>
              </w:rPr>
              <w:t>ч</w:t>
            </w:r>
          </w:p>
        </w:tc>
      </w:tr>
    </w:tbl>
    <w:p w:rsidR="007E2CEE" w:rsidRDefault="007E2CEE" w:rsidP="003F2914">
      <w:pPr>
        <w:jc w:val="both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:rsidR="007271AF" w:rsidRDefault="007271AF" w:rsidP="003F2914">
      <w:pPr>
        <w:pStyle w:val="a9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7271AF" w:rsidRDefault="007271AF" w:rsidP="003F2914">
      <w:pPr>
        <w:pStyle w:val="a9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7271AF" w:rsidRDefault="007271AF" w:rsidP="003F2914">
      <w:pPr>
        <w:pStyle w:val="a9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7271AF" w:rsidRPr="007271AF" w:rsidRDefault="007271AF" w:rsidP="003F2914">
      <w:pPr>
        <w:pStyle w:val="a9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F04496" w:rsidRDefault="00F04496" w:rsidP="00FF219F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4C1EA9" w:rsidRDefault="004C1EA9" w:rsidP="0016224D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224D" w:rsidRDefault="0016224D" w:rsidP="003F291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6224D" w:rsidRDefault="0016224D" w:rsidP="003F291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6224D" w:rsidRDefault="0016224D" w:rsidP="003F291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6224D" w:rsidRDefault="0016224D" w:rsidP="003F291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6224D" w:rsidRDefault="0016224D" w:rsidP="003F291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6224D" w:rsidRDefault="0016224D" w:rsidP="003F291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6224D" w:rsidRDefault="0016224D" w:rsidP="003F291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AC59DC" w:rsidRDefault="00AC59DC" w:rsidP="003F291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AC59DC" w:rsidRDefault="00AC59DC" w:rsidP="003F291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AC59DC" w:rsidRDefault="00AC59DC" w:rsidP="003F291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AC59DC" w:rsidRDefault="00AC59DC" w:rsidP="003F291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AC59DC" w:rsidRDefault="00AC59DC" w:rsidP="003F291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AC59DC" w:rsidRDefault="00AC59DC" w:rsidP="003F291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AC59DC" w:rsidRDefault="00AC59DC" w:rsidP="003F291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AC59DC" w:rsidRDefault="00AC59DC" w:rsidP="003F291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AC59DC" w:rsidRDefault="00AC59DC" w:rsidP="003F291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AC59DC" w:rsidRDefault="00AC59DC" w:rsidP="003F291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AC59DC" w:rsidRPr="007271AF" w:rsidRDefault="00AC59DC" w:rsidP="003F2914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</w:p>
    <w:p w:rsidR="007E2CEE" w:rsidRPr="007D5904" w:rsidRDefault="007E2CEE" w:rsidP="003F2914">
      <w:pPr>
        <w:pStyle w:val="a9"/>
        <w:rPr>
          <w:rStyle w:val="dash041e005f0431005f044b005f0447005f043d005f044b005f0439005f005fchar1char1"/>
        </w:rPr>
      </w:pPr>
    </w:p>
    <w:p w:rsidR="007E2CEE" w:rsidRDefault="007E2CEE" w:rsidP="003F2914">
      <w:pPr>
        <w:pStyle w:val="a9"/>
        <w:framePr w:w="60" w:h="3466" w:hRule="exact" w:hSpace="180" w:wrap="auto" w:vAnchor="text" w:hAnchor="page" w:x="11837" w:y="1647"/>
        <w:suppressOverlap/>
        <w:rPr>
          <w:rFonts w:ascii="Times New Roman" w:hAnsi="Times New Roman" w:cs="Times New Roman"/>
          <w:sz w:val="24"/>
          <w:szCs w:val="24"/>
        </w:rPr>
      </w:pPr>
    </w:p>
    <w:p w:rsidR="007E2CEE" w:rsidRPr="00C753F5" w:rsidRDefault="007E2CEE" w:rsidP="003F2914">
      <w:pPr>
        <w:pStyle w:val="a9"/>
        <w:framePr w:w="60" w:h="3466" w:hRule="exact" w:hSpace="180" w:wrap="auto" w:vAnchor="text" w:hAnchor="page" w:x="11837" w:y="1647"/>
        <w:suppressOverlap/>
        <w:rPr>
          <w:rFonts w:ascii="Times New Roman" w:hAnsi="Times New Roman" w:cs="Times New Roman"/>
          <w:color w:val="000000"/>
          <w:sz w:val="24"/>
          <w:szCs w:val="24"/>
        </w:rPr>
      </w:pPr>
    </w:p>
    <w:p w:rsidR="007E2CEE" w:rsidRPr="00E14095" w:rsidRDefault="007E2CEE" w:rsidP="001312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4095">
        <w:rPr>
          <w:rFonts w:ascii="Times New Roman" w:hAnsi="Times New Roman" w:cs="Times New Roman"/>
          <w:b/>
          <w:bCs/>
          <w:sz w:val="28"/>
          <w:szCs w:val="28"/>
        </w:rPr>
        <w:t>Календарно-тематическое планирование</w:t>
      </w:r>
    </w:p>
    <w:p w:rsidR="007E2CEE" w:rsidRPr="00E14095" w:rsidRDefault="007E2CEE" w:rsidP="001312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4095">
        <w:rPr>
          <w:rFonts w:ascii="Times New Roman" w:hAnsi="Times New Roman" w:cs="Times New Roman"/>
          <w:b/>
          <w:bCs/>
          <w:sz w:val="28"/>
          <w:szCs w:val="28"/>
        </w:rPr>
        <w:t>учебного предмета</w:t>
      </w:r>
    </w:p>
    <w:p w:rsidR="007E2CEE" w:rsidRPr="00E14095" w:rsidRDefault="007E2CEE" w:rsidP="001312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4095">
        <w:rPr>
          <w:rFonts w:ascii="Times New Roman" w:hAnsi="Times New Roman" w:cs="Times New Roman"/>
          <w:b/>
          <w:bCs/>
          <w:sz w:val="28"/>
          <w:szCs w:val="28"/>
        </w:rPr>
        <w:t>«Основы духовно- нравственной культуры народов России»</w:t>
      </w:r>
    </w:p>
    <w:p w:rsidR="007E2CEE" w:rsidRPr="00E14095" w:rsidRDefault="007E2CEE" w:rsidP="001312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4095">
        <w:rPr>
          <w:rFonts w:ascii="Times New Roman" w:hAnsi="Times New Roman" w:cs="Times New Roman"/>
          <w:b/>
          <w:bCs/>
          <w:sz w:val="28"/>
          <w:szCs w:val="28"/>
        </w:rPr>
        <w:t>5 класс</w:t>
      </w:r>
    </w:p>
    <w:p w:rsidR="007E2CEE" w:rsidRPr="004A2C92" w:rsidRDefault="005E4B09" w:rsidP="001552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34</w:t>
      </w:r>
      <w:r w:rsidR="00C2659B">
        <w:rPr>
          <w:rFonts w:ascii="Times New Roman" w:hAnsi="Times New Roman" w:cs="Times New Roman"/>
          <w:b/>
          <w:bCs/>
          <w:sz w:val="24"/>
          <w:szCs w:val="24"/>
        </w:rPr>
        <w:t xml:space="preserve"> часа </w:t>
      </w:r>
      <w:r w:rsidR="007E2CEE" w:rsidRPr="004A2C92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7E2CEE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7E2CEE" w:rsidRPr="004A2C92">
        <w:rPr>
          <w:rFonts w:ascii="Times New Roman" w:hAnsi="Times New Roman" w:cs="Times New Roman"/>
          <w:b/>
          <w:bCs/>
          <w:sz w:val="24"/>
          <w:szCs w:val="24"/>
        </w:rPr>
        <w:t xml:space="preserve"> час в неделю)</w:t>
      </w:r>
    </w:p>
    <w:p w:rsidR="007E2CEE" w:rsidRPr="004A2C92" w:rsidRDefault="007E2CEE" w:rsidP="009C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-318" w:tblpY="1"/>
        <w:tblOverlap w:val="never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0"/>
        <w:gridCol w:w="1705"/>
        <w:gridCol w:w="7810"/>
      </w:tblGrid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№</w:t>
            </w:r>
          </w:p>
          <w:p w:rsidR="007E2CEE" w:rsidRPr="007F4AA8" w:rsidRDefault="007E2CEE" w:rsidP="007F4AA8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п/п</w:t>
            </w:r>
          </w:p>
        </w:tc>
        <w:tc>
          <w:tcPr>
            <w:tcW w:w="1705" w:type="dxa"/>
          </w:tcPr>
          <w:p w:rsidR="007E2CEE" w:rsidRPr="007F4AA8" w:rsidRDefault="007E2CEE" w:rsidP="007F4AA8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Дата</w:t>
            </w:r>
          </w:p>
          <w:p w:rsidR="007E2CEE" w:rsidRPr="007F4AA8" w:rsidRDefault="007E2CEE" w:rsidP="001552D0">
            <w:pPr>
              <w:pStyle w:val="a9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Тема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5" w:type="dxa"/>
          </w:tcPr>
          <w:p w:rsidR="007E2CEE" w:rsidRPr="007F4AA8" w:rsidRDefault="005E4B09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Что такое нравственность?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5" w:type="dxa"/>
          </w:tcPr>
          <w:p w:rsidR="007E2CEE" w:rsidRPr="007F4AA8" w:rsidRDefault="005E4B09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Многонациональный народ России.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5" w:type="dxa"/>
          </w:tcPr>
          <w:p w:rsidR="007E2CEE" w:rsidRPr="007F4AA8" w:rsidRDefault="005E4B09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Быт русского народа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5" w:type="dxa"/>
          </w:tcPr>
          <w:p w:rsidR="007E2CEE" w:rsidRPr="007F4AA8" w:rsidRDefault="005E4B09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Быт татарского народа.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5" w:type="dxa"/>
          </w:tcPr>
          <w:p w:rsidR="007E2CEE" w:rsidRPr="007F4AA8" w:rsidRDefault="005E4B09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9C133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Быт украинского и белорусского народов.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5" w:type="dxa"/>
          </w:tcPr>
          <w:p w:rsidR="007E2CEE" w:rsidRPr="007F4AA8" w:rsidRDefault="005E4B09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Быт башкирского народа.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5" w:type="dxa"/>
          </w:tcPr>
          <w:p w:rsidR="007E2CEE" w:rsidRPr="007F4AA8" w:rsidRDefault="005E4B09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Быт народов Кавказа и Закавказья.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5" w:type="dxa"/>
          </w:tcPr>
          <w:p w:rsidR="007E2CEE" w:rsidRPr="007F4AA8" w:rsidRDefault="005E4B09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A22A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Быт казахского народа.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5" w:type="dxa"/>
          </w:tcPr>
          <w:p w:rsidR="007E2CEE" w:rsidRPr="007F4AA8" w:rsidRDefault="005E4B09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Быт малых народов.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5" w:type="dxa"/>
          </w:tcPr>
          <w:p w:rsidR="007E2CEE" w:rsidRPr="007F4AA8" w:rsidRDefault="005E4B09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Роль религии в формировании нравственности.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5" w:type="dxa"/>
          </w:tcPr>
          <w:p w:rsidR="007E2CEE" w:rsidRPr="007F4AA8" w:rsidRDefault="005E4B09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История появление христианства в России.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5" w:type="dxa"/>
          </w:tcPr>
          <w:p w:rsidR="007E2CEE" w:rsidRPr="007F4AA8" w:rsidRDefault="005E4B09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9C133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Монастыри – как духовные центры России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5" w:type="dxa"/>
          </w:tcPr>
          <w:p w:rsidR="007E2CEE" w:rsidRPr="007F4AA8" w:rsidRDefault="005E4B09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Особенности христианского календаря.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5" w:type="dxa"/>
          </w:tcPr>
          <w:p w:rsidR="007E2CEE" w:rsidRPr="007F4AA8" w:rsidRDefault="005E4B09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появления ислама в России.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5" w:type="dxa"/>
          </w:tcPr>
          <w:p w:rsidR="007E2CEE" w:rsidRPr="007F4AA8" w:rsidRDefault="005E4B09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мусульманского календаря.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5" w:type="dxa"/>
          </w:tcPr>
          <w:p w:rsidR="007E2CEE" w:rsidRPr="006E6C66" w:rsidRDefault="005E4B09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DA22A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Возникновения буддизма в России.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05" w:type="dxa"/>
          </w:tcPr>
          <w:p w:rsidR="007E2CEE" w:rsidRPr="006E6C66" w:rsidRDefault="005E4B09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552D0" w:rsidRPr="006E6C6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Восточный календарь и его значение.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5" w:type="dxa"/>
          </w:tcPr>
          <w:p w:rsidR="007E2CEE" w:rsidRPr="006E6C66" w:rsidRDefault="005E4B09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552D0" w:rsidRPr="006E6C6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Контрольная работа №1 по итогам первого полугодия «Формирование нравственности»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05" w:type="dxa"/>
          </w:tcPr>
          <w:p w:rsidR="007E2CEE" w:rsidRPr="006E6C66" w:rsidRDefault="005E4B09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E6C66" w:rsidRPr="006E6C6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Культура России как совокупность культур её народов 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5" w:type="dxa"/>
          </w:tcPr>
          <w:p w:rsidR="007E2CEE" w:rsidRPr="006E6C66" w:rsidRDefault="005E4B09" w:rsidP="009C13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C2659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Герои национального эпоса разных народов России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05" w:type="dxa"/>
          </w:tcPr>
          <w:p w:rsidR="007E2CEE" w:rsidRPr="006E6C66" w:rsidRDefault="005E4B09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1552D0" w:rsidRPr="006E6C6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Реальные примеры выражения патриотических чувств в истории России (Дмитрий Донской, Кузьма Минин, Иван Сусанин, Надежда Дурова и др.). 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05" w:type="dxa"/>
          </w:tcPr>
          <w:p w:rsidR="007E2CEE" w:rsidRPr="006E6C66" w:rsidRDefault="005E4B09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C133C" w:rsidRPr="006E6C6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труда в фольклоре разных народов (сказках, легендах, пословицах).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05" w:type="dxa"/>
          </w:tcPr>
          <w:p w:rsidR="007E2CEE" w:rsidRPr="006E6C66" w:rsidRDefault="005E4B09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6E6C66" w:rsidRPr="006E6C6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Мораль в фольклоре народов России.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5" w:type="dxa"/>
          </w:tcPr>
          <w:p w:rsidR="007E2CEE" w:rsidRPr="006E6C66" w:rsidRDefault="005E4B09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29.02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Семейные ценности в </w:t>
            </w: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фольклоре народов России.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5" w:type="dxa"/>
          </w:tcPr>
          <w:p w:rsidR="007E2CEE" w:rsidRPr="007F4AA8" w:rsidRDefault="005E4B09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DA22A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Уважение к труду, обычаям, вере предков.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05" w:type="dxa"/>
          </w:tcPr>
          <w:p w:rsidR="007E2CEE" w:rsidRPr="007F4AA8" w:rsidRDefault="005E4B09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A22A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Одушевление природы нашими предками.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05" w:type="dxa"/>
          </w:tcPr>
          <w:p w:rsidR="007E2CEE" w:rsidRPr="007F4AA8" w:rsidRDefault="005E4B09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Любовь, искренность, симпатия, взаимопомощь и поддержка – главные семейные ценности.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05" w:type="dxa"/>
          </w:tcPr>
          <w:p w:rsidR="007E2CEE" w:rsidRPr="007F4AA8" w:rsidRDefault="005E4B09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 – первый трудовой коллектив.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05" w:type="dxa"/>
          </w:tcPr>
          <w:p w:rsidR="007E2CEE" w:rsidRPr="007F4AA8" w:rsidRDefault="005E4B09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A22A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Примеры благотворительности из российской истории. </w:t>
            </w:r>
          </w:p>
        </w:tc>
      </w:tr>
      <w:tr w:rsidR="007E2CEE" w:rsidRPr="007F4AA8">
        <w:tc>
          <w:tcPr>
            <w:tcW w:w="550" w:type="dxa"/>
          </w:tcPr>
          <w:p w:rsidR="007E2CEE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7659F9" w:rsidRPr="007F4AA8" w:rsidRDefault="007659F9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05" w:type="dxa"/>
          </w:tcPr>
          <w:p w:rsidR="007E2CEE" w:rsidRDefault="005E4B09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  <w:p w:rsidR="007659F9" w:rsidRPr="007F4AA8" w:rsidRDefault="005E4B09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Известные меценаты России.</w:t>
            </w:r>
            <w:r w:rsidR="001552D0" w:rsidRPr="001552D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Итоговая контрольная работа (№2) «Основы духовно-нравственной культуры народов России».</w:t>
            </w:r>
          </w:p>
        </w:tc>
      </w:tr>
      <w:tr w:rsidR="00DA22AC" w:rsidRPr="007F4AA8">
        <w:tc>
          <w:tcPr>
            <w:tcW w:w="550" w:type="dxa"/>
          </w:tcPr>
          <w:p w:rsidR="00DA22AC" w:rsidRDefault="00DA22AC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5E4B09" w:rsidRDefault="005E4B09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5E4B09" w:rsidRDefault="005E4B09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DA22AC" w:rsidRPr="007F4AA8" w:rsidRDefault="00DA22AC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:rsidR="00DA22AC" w:rsidRDefault="005E4B09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  <w:p w:rsidR="005E4B09" w:rsidRDefault="005E4B09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  <w:p w:rsidR="005E4B09" w:rsidRDefault="005E4B09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  <w:p w:rsidR="00DA22AC" w:rsidRDefault="00DA22AC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0" w:type="dxa"/>
          </w:tcPr>
          <w:p w:rsidR="00DA22AC" w:rsidRDefault="00DA22AC" w:rsidP="007F4AA8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 повторение</w:t>
            </w:r>
          </w:p>
          <w:p w:rsidR="00DA22AC" w:rsidRDefault="00DA22AC" w:rsidP="007F4AA8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A22AC" w:rsidRPr="007F4AA8" w:rsidRDefault="00DA22AC" w:rsidP="007F4AA8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Заочное путешествие «Памятные места моего края»</w:t>
            </w:r>
          </w:p>
        </w:tc>
      </w:tr>
    </w:tbl>
    <w:p w:rsidR="007E2CEE" w:rsidRDefault="007E2CEE" w:rsidP="003F2914">
      <w:pPr>
        <w:pStyle w:val="a9"/>
        <w:rPr>
          <w:b/>
          <w:bCs/>
          <w:sz w:val="24"/>
          <w:szCs w:val="24"/>
        </w:rPr>
      </w:pPr>
    </w:p>
    <w:p w:rsidR="007E2CEE" w:rsidRDefault="007E2CEE" w:rsidP="003F2914">
      <w:pPr>
        <w:pStyle w:val="a9"/>
        <w:rPr>
          <w:b/>
          <w:bCs/>
          <w:sz w:val="24"/>
          <w:szCs w:val="24"/>
        </w:rPr>
      </w:pPr>
    </w:p>
    <w:p w:rsidR="007E2CEE" w:rsidRDefault="007E2CEE" w:rsidP="003F2914">
      <w:pPr>
        <w:pStyle w:val="a9"/>
        <w:rPr>
          <w:b/>
          <w:bCs/>
          <w:sz w:val="24"/>
          <w:szCs w:val="24"/>
        </w:rPr>
      </w:pPr>
    </w:p>
    <w:p w:rsidR="007E2CEE" w:rsidRDefault="007E2CEE" w:rsidP="00327F9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E2CEE" w:rsidRDefault="007E2CEE" w:rsidP="009C65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52D0" w:rsidRDefault="001552D0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52D0" w:rsidRDefault="001552D0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52D0" w:rsidRDefault="001552D0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52D0" w:rsidRDefault="001552D0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52D0" w:rsidRDefault="001552D0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E2CEE" w:rsidRPr="004A2C92" w:rsidRDefault="007E2CEE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2C92">
        <w:rPr>
          <w:rFonts w:ascii="Times New Roman" w:hAnsi="Times New Roman" w:cs="Times New Roman"/>
          <w:b/>
          <w:bCs/>
          <w:sz w:val="24"/>
          <w:szCs w:val="24"/>
        </w:rPr>
        <w:t>Календарно-тематическое планирование</w:t>
      </w:r>
    </w:p>
    <w:p w:rsidR="007E2CEE" w:rsidRDefault="007E2CEE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2C92">
        <w:rPr>
          <w:rFonts w:ascii="Times New Roman" w:hAnsi="Times New Roman" w:cs="Times New Roman"/>
          <w:b/>
          <w:bCs/>
          <w:sz w:val="24"/>
          <w:szCs w:val="24"/>
        </w:rPr>
        <w:t>учебного предмета</w:t>
      </w:r>
    </w:p>
    <w:p w:rsidR="007E2CEE" w:rsidRPr="004A2C92" w:rsidRDefault="007E2CEE" w:rsidP="009C65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2C92"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</w:rPr>
        <w:t>Основы духовно- нравственной культуры народов России</w:t>
      </w:r>
      <w:r w:rsidRPr="004A2C92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7E2CEE" w:rsidRPr="004A2C92" w:rsidRDefault="007E2CEE" w:rsidP="009C65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4A2C92">
        <w:rPr>
          <w:rFonts w:ascii="Times New Roman" w:hAnsi="Times New Roman" w:cs="Times New Roman"/>
          <w:b/>
          <w:bCs/>
          <w:sz w:val="24"/>
          <w:szCs w:val="24"/>
        </w:rPr>
        <w:t xml:space="preserve"> класс </w:t>
      </w:r>
    </w:p>
    <w:p w:rsidR="007E2CEE" w:rsidRPr="004A2C92" w:rsidRDefault="00AD7800" w:rsidP="009C65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33</w:t>
      </w:r>
      <w:r w:rsidR="007E2CEE" w:rsidRPr="004A2C92">
        <w:rPr>
          <w:rFonts w:ascii="Times New Roman" w:hAnsi="Times New Roman" w:cs="Times New Roman"/>
          <w:b/>
          <w:bCs/>
          <w:sz w:val="24"/>
          <w:szCs w:val="24"/>
        </w:rPr>
        <w:t>час</w:t>
      </w:r>
      <w:r w:rsidR="005E4B09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7E2CEE" w:rsidRPr="004A2C92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7E2CEE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7E2CEE" w:rsidRPr="004A2C92">
        <w:rPr>
          <w:rFonts w:ascii="Times New Roman" w:hAnsi="Times New Roman" w:cs="Times New Roman"/>
          <w:b/>
          <w:bCs/>
          <w:sz w:val="24"/>
          <w:szCs w:val="24"/>
        </w:rPr>
        <w:t xml:space="preserve"> час в неделю)</w:t>
      </w:r>
    </w:p>
    <w:p w:rsidR="007E2CEE" w:rsidRPr="004A2C92" w:rsidRDefault="007E2CEE" w:rsidP="009C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-318" w:tblpY="1"/>
        <w:tblOverlap w:val="never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0"/>
        <w:gridCol w:w="1705"/>
        <w:gridCol w:w="7810"/>
      </w:tblGrid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№</w:t>
            </w:r>
          </w:p>
          <w:p w:rsidR="001312E5" w:rsidRPr="007F4AA8" w:rsidRDefault="001312E5" w:rsidP="001312E5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п/п</w:t>
            </w:r>
          </w:p>
        </w:tc>
        <w:tc>
          <w:tcPr>
            <w:tcW w:w="1705" w:type="dxa"/>
          </w:tcPr>
          <w:p w:rsidR="001312E5" w:rsidRPr="007F4AA8" w:rsidRDefault="001312E5" w:rsidP="001312E5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Дата</w:t>
            </w:r>
          </w:p>
          <w:p w:rsidR="001312E5" w:rsidRPr="007F4AA8" w:rsidRDefault="001312E5" w:rsidP="001312E5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</w:t>
            </w:r>
          </w:p>
          <w:p w:rsidR="001312E5" w:rsidRPr="007F4AA8" w:rsidRDefault="001312E5" w:rsidP="001312E5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плану(неделя)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Тема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5" w:type="dxa"/>
          </w:tcPr>
          <w:p w:rsidR="001312E5" w:rsidRPr="007F4AA8" w:rsidRDefault="005E4B09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1312E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Влияние нации на формирование народности.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5" w:type="dxa"/>
          </w:tcPr>
          <w:p w:rsidR="001312E5" w:rsidRPr="007F4AA8" w:rsidRDefault="005E4B09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312E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Традиции и обычаи русского народа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5" w:type="dxa"/>
          </w:tcPr>
          <w:p w:rsidR="001312E5" w:rsidRPr="007F4AA8" w:rsidRDefault="005E4B09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312E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Традиции и обычаи татарского народа.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5" w:type="dxa"/>
          </w:tcPr>
          <w:p w:rsidR="001312E5" w:rsidRPr="007F4AA8" w:rsidRDefault="005E4B09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312E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Традиции и обычаи</w:t>
            </w: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 xml:space="preserve"> украинского и белорусского народов.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5" w:type="dxa"/>
          </w:tcPr>
          <w:p w:rsidR="001312E5" w:rsidRPr="007F4AA8" w:rsidRDefault="005E4B09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1312E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Традиции и обычаи башкирского народа.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5" w:type="dxa"/>
          </w:tcPr>
          <w:p w:rsidR="001312E5" w:rsidRPr="007F4AA8" w:rsidRDefault="005E4B09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1312E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Традиции и обычаи</w:t>
            </w: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 xml:space="preserve"> народов Кавказа и Закавказья.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5" w:type="dxa"/>
          </w:tcPr>
          <w:p w:rsidR="001312E5" w:rsidRPr="007F4AA8" w:rsidRDefault="005E4B09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312E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Традиции и обычаи </w:t>
            </w: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казахского народа.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5" w:type="dxa"/>
          </w:tcPr>
          <w:p w:rsidR="001312E5" w:rsidRPr="007F4AA8" w:rsidRDefault="005E4B09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312E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Традиции и обычаи малых народов.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5" w:type="dxa"/>
          </w:tcPr>
          <w:p w:rsidR="001312E5" w:rsidRPr="007F4AA8" w:rsidRDefault="005E4B09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312E5">
              <w:rPr>
                <w:rFonts w:ascii="Times New Roman" w:hAnsi="Times New Roman" w:cs="Times New Roman"/>
                <w:sz w:val="24"/>
                <w:szCs w:val="24"/>
              </w:rPr>
              <w:t xml:space="preserve">.11 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Вклад религии в развитие материальной и духовной культуры общества.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5" w:type="dxa"/>
          </w:tcPr>
          <w:p w:rsidR="001312E5" w:rsidRPr="007F4AA8" w:rsidRDefault="005E4B09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312E5">
              <w:rPr>
                <w:rFonts w:ascii="Times New Roman" w:hAnsi="Times New Roman" w:cs="Times New Roman"/>
                <w:sz w:val="24"/>
                <w:szCs w:val="24"/>
              </w:rPr>
              <w:t xml:space="preserve">.11 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Принятие христианства на Руси, влияние Византии. 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5" w:type="dxa"/>
          </w:tcPr>
          <w:p w:rsidR="001312E5" w:rsidRPr="007F4AA8" w:rsidRDefault="005E4B09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312E5">
              <w:rPr>
                <w:rFonts w:ascii="Times New Roman" w:hAnsi="Times New Roman" w:cs="Times New Roman"/>
                <w:sz w:val="24"/>
                <w:szCs w:val="24"/>
              </w:rPr>
              <w:t xml:space="preserve">.11 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Христианские конфессии.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5" w:type="dxa"/>
          </w:tcPr>
          <w:p w:rsidR="001312E5" w:rsidRPr="007F4AA8" w:rsidRDefault="005E4B09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Первые мусульманские государства на территории России.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5" w:type="dxa"/>
          </w:tcPr>
          <w:p w:rsidR="001312E5" w:rsidRPr="007F4AA8" w:rsidRDefault="005E4B09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312E5">
              <w:rPr>
                <w:rFonts w:ascii="Times New Roman" w:hAnsi="Times New Roman" w:cs="Times New Roman"/>
                <w:sz w:val="24"/>
                <w:szCs w:val="24"/>
              </w:rPr>
              <w:t xml:space="preserve">.12 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Направления в исламе.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5" w:type="dxa"/>
          </w:tcPr>
          <w:p w:rsidR="001312E5" w:rsidRPr="007F4AA8" w:rsidRDefault="005E4B09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312E5">
              <w:rPr>
                <w:rFonts w:ascii="Times New Roman" w:hAnsi="Times New Roman" w:cs="Times New Roman"/>
                <w:sz w:val="24"/>
                <w:szCs w:val="24"/>
              </w:rPr>
              <w:t xml:space="preserve">.12 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Народы России, исповедующие буддизм.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5" w:type="dxa"/>
          </w:tcPr>
          <w:p w:rsidR="001312E5" w:rsidRPr="007F4AA8" w:rsidRDefault="005E4B09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312E5">
              <w:rPr>
                <w:rFonts w:ascii="Times New Roman" w:hAnsi="Times New Roman" w:cs="Times New Roman"/>
                <w:sz w:val="24"/>
                <w:szCs w:val="24"/>
              </w:rPr>
              <w:t xml:space="preserve">.12 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Течения в буддизме.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5" w:type="dxa"/>
          </w:tcPr>
          <w:p w:rsidR="001312E5" w:rsidRPr="006E6C66" w:rsidRDefault="005E4B09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Контрольная работа (№1) по итогам первого полугодия «Нравственная культура народов России».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05" w:type="dxa"/>
          </w:tcPr>
          <w:p w:rsidR="001312E5" w:rsidRPr="006E6C66" w:rsidRDefault="005E4B09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312E5" w:rsidRPr="006E6C6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Невозможность жизни человека вне культуры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5" w:type="dxa"/>
          </w:tcPr>
          <w:p w:rsidR="001312E5" w:rsidRPr="006E6C66" w:rsidRDefault="005E4B09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312E5" w:rsidRPr="006E6C6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Влияние характера личности на её вклад в культуру.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05" w:type="dxa"/>
          </w:tcPr>
          <w:p w:rsidR="001312E5" w:rsidRPr="006E6C66" w:rsidRDefault="005E4B09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Особенности менталитета русского народа.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5" w:type="dxa"/>
          </w:tcPr>
          <w:p w:rsidR="001312E5" w:rsidRPr="006E6C66" w:rsidRDefault="005E4B09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Особенности менталитета украинского и белорусского народов.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05" w:type="dxa"/>
          </w:tcPr>
          <w:p w:rsidR="001312E5" w:rsidRPr="006E6C66" w:rsidRDefault="005E4B09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312E5" w:rsidRPr="006E6C6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Особенности менталитета татарского народа.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05" w:type="dxa"/>
          </w:tcPr>
          <w:p w:rsidR="001312E5" w:rsidRPr="006E6C66" w:rsidRDefault="005E4B09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1312E5" w:rsidRPr="006E6C6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Особенности менталитета башкирского народа.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05" w:type="dxa"/>
          </w:tcPr>
          <w:p w:rsidR="001312E5" w:rsidRPr="006E6C66" w:rsidRDefault="005E4B09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Особенности менталитета казахского народа.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5" w:type="dxa"/>
          </w:tcPr>
          <w:p w:rsidR="001312E5" w:rsidRPr="006E6C66" w:rsidRDefault="005E4B09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Особенности менталитета малых народов России.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5" w:type="dxa"/>
          </w:tcPr>
          <w:p w:rsidR="001312E5" w:rsidRPr="007F4AA8" w:rsidRDefault="005E4B09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312E5">
              <w:rPr>
                <w:rFonts w:ascii="Times New Roman" w:hAnsi="Times New Roman" w:cs="Times New Roman"/>
                <w:sz w:val="24"/>
                <w:szCs w:val="24"/>
              </w:rPr>
              <w:t xml:space="preserve">.03 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Законы нравственности – часть культуры общества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05" w:type="dxa"/>
          </w:tcPr>
          <w:p w:rsidR="001312E5" w:rsidRPr="007F4AA8" w:rsidRDefault="005E4B09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семьи в жизни человека.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05" w:type="dxa"/>
          </w:tcPr>
          <w:p w:rsidR="001312E5" w:rsidRPr="007F4AA8" w:rsidRDefault="005E4B09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Православные Софийские соборы.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05" w:type="dxa"/>
          </w:tcPr>
          <w:p w:rsidR="001312E5" w:rsidRPr="007F4AA8" w:rsidRDefault="005E4B09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312E5">
              <w:rPr>
                <w:rFonts w:ascii="Times New Roman" w:hAnsi="Times New Roman" w:cs="Times New Roman"/>
                <w:sz w:val="24"/>
                <w:szCs w:val="24"/>
              </w:rPr>
              <w:t xml:space="preserve">.04 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Совесть.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05" w:type="dxa"/>
          </w:tcPr>
          <w:p w:rsidR="001312E5" w:rsidRPr="007F4AA8" w:rsidRDefault="005E4B09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312E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Честь.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1312E5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1312E5" w:rsidRDefault="00AD7800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1312E5" w:rsidRDefault="00AD7800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C2659B" w:rsidRDefault="00C2659B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59B" w:rsidRPr="007F4AA8" w:rsidRDefault="00C2659B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:rsidR="00AD7800" w:rsidRDefault="00AD7800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  <w:p w:rsidR="001312E5" w:rsidRDefault="005E4B09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  <w:p w:rsidR="001312E5" w:rsidRDefault="005E4B09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  <w:p w:rsidR="001312E5" w:rsidRDefault="005E4B09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  <w:p w:rsidR="00DC7CF7" w:rsidRDefault="00DC7CF7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59B" w:rsidRPr="007F4AA8" w:rsidRDefault="00C2659B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0" w:type="dxa"/>
          </w:tcPr>
          <w:p w:rsidR="001312E5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Героизм.</w:t>
            </w:r>
          </w:p>
          <w:p w:rsidR="00C2659B" w:rsidRDefault="00C2659B" w:rsidP="001312E5">
            <w:pPr>
              <w:pStyle w:val="a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C2659B" w:rsidRDefault="00C2659B" w:rsidP="001312E5">
            <w:pPr>
              <w:pStyle w:val="a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1312E5" w:rsidRDefault="001312E5" w:rsidP="001312E5">
            <w:pPr>
              <w:pStyle w:val="a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552D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Итоговая контрольная работа («2) «Основы духовно-нравственной культуры народов России».</w:t>
            </w:r>
          </w:p>
          <w:p w:rsidR="001312E5" w:rsidRDefault="001312E5" w:rsidP="001312E5">
            <w:pPr>
              <w:pStyle w:val="a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Итоговое повторение</w:t>
            </w:r>
          </w:p>
          <w:p w:rsidR="001312E5" w:rsidRDefault="001312E5" w:rsidP="001312E5">
            <w:pPr>
              <w:pStyle w:val="a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Итоговое повторение</w:t>
            </w:r>
          </w:p>
          <w:p w:rsidR="00DC7CF7" w:rsidRPr="007F4AA8" w:rsidRDefault="00DC7CF7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Экскурсия «Культура родного села»</w:t>
            </w:r>
          </w:p>
        </w:tc>
      </w:tr>
    </w:tbl>
    <w:p w:rsidR="001312E5" w:rsidRDefault="001312E5" w:rsidP="001312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312E5" w:rsidRDefault="001312E5" w:rsidP="001312E5">
      <w:pPr>
        <w:pStyle w:val="a9"/>
        <w:rPr>
          <w:b/>
          <w:bCs/>
          <w:sz w:val="24"/>
          <w:szCs w:val="24"/>
        </w:rPr>
      </w:pPr>
    </w:p>
    <w:p w:rsidR="001312E5" w:rsidRDefault="001312E5" w:rsidP="001312E5">
      <w:pPr>
        <w:pStyle w:val="a9"/>
        <w:rPr>
          <w:b/>
          <w:bCs/>
          <w:sz w:val="24"/>
          <w:szCs w:val="24"/>
        </w:rPr>
      </w:pPr>
    </w:p>
    <w:p w:rsidR="007E2CEE" w:rsidRDefault="007E2CEE" w:rsidP="009C65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E2CEE" w:rsidRDefault="007E2CEE" w:rsidP="009C65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52D0" w:rsidRDefault="001552D0" w:rsidP="009C65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52D0" w:rsidRDefault="001552D0" w:rsidP="009C65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52D0" w:rsidRDefault="001552D0" w:rsidP="009C65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52D0" w:rsidRDefault="001552D0" w:rsidP="009C65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52D0" w:rsidRDefault="001552D0" w:rsidP="009C65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52D0" w:rsidRDefault="001552D0" w:rsidP="009C65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E2CEE" w:rsidRPr="007271AF" w:rsidRDefault="00612514" w:rsidP="004C1EA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7271AF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Список литературы:</w:t>
      </w:r>
    </w:p>
    <w:p w:rsidR="00612514" w:rsidRPr="00612514" w:rsidRDefault="00612514" w:rsidP="00E97A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612514" w:rsidRPr="007271AF" w:rsidRDefault="00612514" w:rsidP="007271AF">
      <w:pPr>
        <w:pStyle w:val="ab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color w:val="000000"/>
          <w:sz w:val="22"/>
          <w:szCs w:val="22"/>
        </w:rPr>
        <w:t>Виноградова Н.Ф., Власенко В.И., Поляков А.В. Основы духовно- нравственной культуры народов России. 5 класс. М.: Издат</w:t>
      </w:r>
      <w:r w:rsidR="004B3520">
        <w:rPr>
          <w:color w:val="000000"/>
          <w:sz w:val="22"/>
          <w:szCs w:val="22"/>
        </w:rPr>
        <w:t>ельский центр ВЕНТАНА-ГРАФ, 2018</w:t>
      </w:r>
      <w:r w:rsidRPr="007271AF">
        <w:rPr>
          <w:color w:val="000000"/>
          <w:sz w:val="22"/>
          <w:szCs w:val="22"/>
        </w:rPr>
        <w:t>.</w:t>
      </w:r>
    </w:p>
    <w:p w:rsidR="00612514" w:rsidRPr="007271AF" w:rsidRDefault="00A32065" w:rsidP="007271AF">
      <w:pPr>
        <w:pStyle w:val="ab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Арсентьев М.Н. Данилов А.А.</w:t>
      </w:r>
      <w:r w:rsidR="00566331">
        <w:rPr>
          <w:color w:val="000000"/>
          <w:sz w:val="22"/>
          <w:szCs w:val="22"/>
        </w:rPr>
        <w:t xml:space="preserve">Стефанович П.С. под ред. Торкунова А.В. </w:t>
      </w:r>
      <w:r w:rsidR="00612514" w:rsidRPr="007271AF">
        <w:rPr>
          <w:color w:val="000000"/>
          <w:sz w:val="22"/>
          <w:szCs w:val="22"/>
        </w:rPr>
        <w:t xml:space="preserve"> История России: учебник для 6 класса общеобразовательной организац</w:t>
      </w:r>
      <w:r w:rsidR="00566331">
        <w:rPr>
          <w:color w:val="000000"/>
          <w:sz w:val="22"/>
          <w:szCs w:val="22"/>
        </w:rPr>
        <w:t xml:space="preserve">ии /  – М.: АО «Просвещение», 2018. </w:t>
      </w:r>
    </w:p>
    <w:p w:rsidR="00612514" w:rsidRPr="007271AF" w:rsidRDefault="00566331" w:rsidP="007271AF">
      <w:pPr>
        <w:pStyle w:val="ab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566331">
        <w:rPr>
          <w:color w:val="000000"/>
          <w:sz w:val="22"/>
          <w:szCs w:val="22"/>
        </w:rPr>
        <w:t>Арсентьев М.Н. Данилов А.А.</w:t>
      </w:r>
      <w:r>
        <w:rPr>
          <w:color w:val="000000"/>
          <w:sz w:val="22"/>
          <w:szCs w:val="22"/>
        </w:rPr>
        <w:t>Курукин И.В.</w:t>
      </w:r>
      <w:r w:rsidRPr="00566331">
        <w:rPr>
          <w:color w:val="000000"/>
          <w:sz w:val="22"/>
          <w:szCs w:val="22"/>
        </w:rPr>
        <w:t xml:space="preserve"> под ред. Торкунова А.В.  История России</w:t>
      </w:r>
      <w:r>
        <w:rPr>
          <w:color w:val="000000"/>
          <w:sz w:val="22"/>
          <w:szCs w:val="22"/>
        </w:rPr>
        <w:t>: учебник для 7</w:t>
      </w:r>
      <w:r w:rsidRPr="00566331">
        <w:rPr>
          <w:color w:val="000000"/>
          <w:sz w:val="22"/>
          <w:szCs w:val="22"/>
        </w:rPr>
        <w:t xml:space="preserve"> класса общеобразовательной организации /  – М.: АО «Просвещение», 2018</w:t>
      </w:r>
    </w:p>
    <w:p w:rsidR="00566331" w:rsidRDefault="00566331" w:rsidP="00566331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Арсентьев М.Н. Данилов А.А. Курукин И.В. под ред. Торкунова А.В. </w:t>
      </w:r>
      <w:r w:rsidRPr="007271AF">
        <w:rPr>
          <w:color w:val="000000"/>
          <w:sz w:val="22"/>
          <w:szCs w:val="22"/>
        </w:rPr>
        <w:t xml:space="preserve"> История России</w:t>
      </w:r>
      <w:r>
        <w:rPr>
          <w:color w:val="000000"/>
          <w:sz w:val="22"/>
          <w:szCs w:val="22"/>
        </w:rPr>
        <w:t xml:space="preserve"> : учебник для 8</w:t>
      </w:r>
      <w:r w:rsidRPr="007271AF">
        <w:rPr>
          <w:color w:val="000000"/>
          <w:sz w:val="22"/>
          <w:szCs w:val="22"/>
        </w:rPr>
        <w:t xml:space="preserve"> класса общеобразовательной организац</w:t>
      </w:r>
      <w:r>
        <w:rPr>
          <w:color w:val="000000"/>
          <w:sz w:val="22"/>
          <w:szCs w:val="22"/>
        </w:rPr>
        <w:t>ии /  – М.: АО «Просвещение», 2018</w:t>
      </w:r>
    </w:p>
    <w:p w:rsidR="00566331" w:rsidRDefault="00566331" w:rsidP="00566331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612514" w:rsidRPr="007271AF" w:rsidRDefault="00612514" w:rsidP="00566331">
      <w:pPr>
        <w:pStyle w:val="ab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7271AF">
        <w:rPr>
          <w:b/>
          <w:i/>
          <w:iCs/>
          <w:color w:val="000000"/>
          <w:sz w:val="22"/>
          <w:szCs w:val="22"/>
        </w:rPr>
        <w:t>Электронные образовательные ресурсы</w:t>
      </w:r>
    </w:p>
    <w:p w:rsidR="00612514" w:rsidRPr="007271AF" w:rsidRDefault="00612514" w:rsidP="007271AF">
      <w:pPr>
        <w:pStyle w:val="ab"/>
        <w:numPr>
          <w:ilvl w:val="0"/>
          <w:numId w:val="3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color w:val="000000"/>
          <w:sz w:val="22"/>
          <w:szCs w:val="22"/>
        </w:rPr>
        <w:t>ЭУП «Методические рекомендации по организации и проведению воспитательной работы по предупреждению экстремистских проявлений на расовой, национальной и религиозной почве среди обучающихся общеобразовательных организаций в образовательных организациях Иркутской области /авт. – сост.: Ангархаева Е.А., к. п. н.; Башелханов А.Ю., к. и. н.; Кулехова А.М.</w:t>
      </w:r>
    </w:p>
    <w:p w:rsidR="00612514" w:rsidRPr="007271AF" w:rsidRDefault="00612514" w:rsidP="007271AF">
      <w:pPr>
        <w:pStyle w:val="ab"/>
        <w:numPr>
          <w:ilvl w:val="0"/>
          <w:numId w:val="3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color w:val="000000"/>
          <w:sz w:val="22"/>
          <w:szCs w:val="22"/>
        </w:rPr>
        <w:t>ЭОР Цикл учебных фильмов «Сто вопросов о религии»</w:t>
      </w:r>
    </w:p>
    <w:p w:rsidR="007271AF" w:rsidRPr="00E14095" w:rsidRDefault="007271AF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2"/>
          <w:szCs w:val="22"/>
        </w:rPr>
      </w:pPr>
    </w:p>
    <w:p w:rsidR="007271AF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i/>
          <w:iCs/>
          <w:color w:val="000000"/>
          <w:sz w:val="22"/>
          <w:szCs w:val="22"/>
        </w:rPr>
      </w:pPr>
      <w:r w:rsidRPr="007271AF">
        <w:rPr>
          <w:b/>
          <w:i/>
          <w:iCs/>
          <w:color w:val="000000"/>
          <w:sz w:val="22"/>
          <w:szCs w:val="22"/>
        </w:rPr>
        <w:t>Рекомендуемыеинтернет-ресурсы Культура народов России</w:t>
      </w:r>
    </w:p>
    <w:p w:rsidR="00612514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i/>
          <w:iCs/>
          <w:color w:val="000000"/>
          <w:sz w:val="22"/>
          <w:szCs w:val="22"/>
        </w:rPr>
        <w:t> </w:t>
      </w:r>
      <w:r w:rsidRPr="007271AF">
        <w:rPr>
          <w:color w:val="000000"/>
          <w:sz w:val="22"/>
          <w:szCs w:val="22"/>
        </w:rPr>
        <w:t>http://tourizm31.ru</w:t>
      </w:r>
    </w:p>
    <w:p w:rsidR="00612514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color w:val="000000"/>
          <w:sz w:val="22"/>
          <w:szCs w:val="22"/>
          <w:u w:val="single"/>
        </w:rPr>
        <w:t>https://russia.travel/brjanskaja/map/?LINK=9965&amp;GROUP=rostur_localityhttps://russia.travel/vladimirskaja</w:t>
      </w:r>
    </w:p>
    <w:p w:rsidR="00612514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color w:val="000000"/>
          <w:sz w:val="22"/>
          <w:szCs w:val="22"/>
          <w:u w:val="single"/>
        </w:rPr>
        <w:t>www.woolhome.ru</w:t>
      </w:r>
    </w:p>
    <w:p w:rsidR="00612514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color w:val="000000"/>
          <w:sz w:val="22"/>
          <w:szCs w:val="22"/>
          <w:u w:val="single"/>
        </w:rPr>
        <w:t>http://visitvrn.ru/ https://russia.travel/ivanovskaja/places/292443/ http://visit-kaluga.ru/https://russia.travel/kostromskaja/ https://russia.travel/kurskaja/</w:t>
      </w:r>
    </w:p>
    <w:p w:rsidR="00612514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color w:val="000000"/>
          <w:sz w:val="22"/>
          <w:szCs w:val="22"/>
          <w:u w:val="single"/>
        </w:rPr>
        <w:t>http://liptur.ru/photo/lipeckiy_kray_film_na_russkom_yazike?show=1 http://www.stsl.ru</w:t>
      </w:r>
    </w:p>
    <w:p w:rsidR="00612514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color w:val="000000"/>
          <w:sz w:val="22"/>
          <w:szCs w:val="22"/>
          <w:u w:val="single"/>
        </w:rPr>
        <w:t>http://www.stsl.ru/streetview/</w:t>
      </w:r>
    </w:p>
    <w:p w:rsidR="00612514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color w:val="000000"/>
          <w:sz w:val="22"/>
          <w:szCs w:val="22"/>
          <w:u w:val="single"/>
        </w:rPr>
        <w:t>https://russia.travel/orlovskaja/ www.ryazantourism.ru</w:t>
      </w:r>
    </w:p>
    <w:p w:rsidR="00612514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color w:val="000000"/>
          <w:sz w:val="22"/>
          <w:szCs w:val="22"/>
          <w:u w:val="single"/>
        </w:rPr>
        <w:t>http://visit-smolensk.ru http://turtmb.ru www.welcometver.ru ;</w:t>
      </w:r>
    </w:p>
    <w:p w:rsidR="00612514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color w:val="000000"/>
          <w:sz w:val="22"/>
          <w:szCs w:val="22"/>
          <w:u w:val="single"/>
        </w:rPr>
        <w:t>https://russia.travel/yaroslavskaja/places/296024 https://russia.travel/yaroslavskaja/map/?LINK=10534&amp;GROUP=rostur_traditions</w:t>
      </w:r>
    </w:p>
    <w:p w:rsidR="00612514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color w:val="000000"/>
          <w:sz w:val="22"/>
          <w:szCs w:val="22"/>
          <w:u w:val="single"/>
        </w:rPr>
        <w:t>https://russia.travel/ http://futureruss.ru/worldculture/handcraft/bashkirskoe-dekorativno-</w:t>
      </w:r>
      <w:r w:rsidRPr="007271AF">
        <w:rPr>
          <w:color w:val="000000"/>
          <w:sz w:val="22"/>
          <w:szCs w:val="22"/>
        </w:rPr>
        <w:t> </w:t>
      </w:r>
      <w:r w:rsidRPr="007271AF">
        <w:rPr>
          <w:color w:val="000000"/>
          <w:sz w:val="22"/>
          <w:szCs w:val="22"/>
          <w:u w:val="single"/>
        </w:rPr>
        <w:t>prikladnoe-iskusstvo-istoriko-kulturnaya-specifika.html http://xn----7sbfhxrcqep0aca2lwb.xn--p1ai/ http://skazanie.info/mordovskie-mify</w:t>
      </w:r>
    </w:p>
    <w:p w:rsidR="00612514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  <w:lang w:val="en-US"/>
        </w:rPr>
      </w:pPr>
      <w:r w:rsidRPr="007271AF">
        <w:rPr>
          <w:color w:val="000000"/>
          <w:sz w:val="22"/>
          <w:szCs w:val="22"/>
          <w:u w:val="single"/>
          <w:lang w:val="en-US"/>
        </w:rPr>
        <w:t>http://futureruss.ru/worldculture/handcraft/rossijskij-suvenir-suveniry- udmurtii.html</w:t>
      </w:r>
    </w:p>
    <w:p w:rsidR="00612514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  <w:lang w:val="en-US"/>
        </w:rPr>
      </w:pPr>
      <w:r w:rsidRPr="007271AF">
        <w:rPr>
          <w:color w:val="000000"/>
          <w:sz w:val="22"/>
          <w:szCs w:val="22"/>
          <w:u w:val="single"/>
          <w:lang w:val="en-US"/>
        </w:rPr>
        <w:t>http://gori-riadom.ru/ http://virtune.ru/karta-adygei-po-rajonam/</w:t>
      </w:r>
    </w:p>
    <w:p w:rsidR="00612514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i/>
          <w:iCs/>
          <w:color w:val="000000"/>
          <w:sz w:val="22"/>
          <w:szCs w:val="22"/>
        </w:rPr>
        <w:t>История религий</w:t>
      </w:r>
    </w:p>
    <w:p w:rsidR="00612514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color w:val="000000"/>
          <w:sz w:val="22"/>
          <w:szCs w:val="22"/>
        </w:rPr>
        <w:t>http://iriney.ru/about/index.htm </w:t>
      </w:r>
      <w:r w:rsidRPr="007271AF">
        <w:rPr>
          <w:color w:val="000000"/>
          <w:sz w:val="22"/>
          <w:szCs w:val="22"/>
          <w:u w:val="single"/>
        </w:rPr>
        <w:t>http://schools.keldysh.ru/school1413/religija/sitemap.htm#tophttp://www.mospat.ru/index.php</w:t>
      </w:r>
    </w:p>
    <w:p w:rsidR="00612514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color w:val="000000"/>
          <w:sz w:val="22"/>
          <w:szCs w:val="22"/>
          <w:u w:val="single"/>
        </w:rPr>
        <w:t>http://www.pravoslavie.ru/ http://www.molitvoslov.com/ http://www.cdrm.ru/index.phphttp://drevo.pravbeseda.ru/ http://www.russianorthodoxchurch.ws/ http://www.sretenie.ru/http://www.catholic.ru/ http://protestant.ru/</w:t>
      </w:r>
    </w:p>
    <w:p w:rsidR="00612514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color w:val="000000"/>
          <w:sz w:val="22"/>
          <w:szCs w:val="22"/>
          <w:u w:val="single"/>
        </w:rPr>
        <w:t>http://adventist.ru http://baptist.org.ru/ http://rus-baptist.narod.ru/ http://www.muslim.ru/http://www.judaicaru.org/ http://www.dalailama.com/ http://buddhism.org.ru/ </w:t>
      </w:r>
      <w:r w:rsidRPr="007271AF">
        <w:rPr>
          <w:color w:val="000000"/>
          <w:sz w:val="22"/>
          <w:szCs w:val="22"/>
        </w:rPr>
        <w:t>http://www.buddhism.ru/ </w:t>
      </w:r>
      <w:r w:rsidRPr="007271AF">
        <w:rPr>
          <w:color w:val="000000"/>
          <w:sz w:val="22"/>
          <w:szCs w:val="22"/>
          <w:u w:val="single"/>
        </w:rPr>
        <w:t>http://www.buddas.ru/</w:t>
      </w:r>
    </w:p>
    <w:p w:rsidR="00612514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color w:val="000000"/>
          <w:sz w:val="22"/>
          <w:szCs w:val="22"/>
          <w:u w:val="single"/>
        </w:rPr>
        <w:t>http://festival.1september.ru/ </w:t>
      </w:r>
      <w:r w:rsidRPr="007271AF">
        <w:rPr>
          <w:color w:val="000000"/>
          <w:sz w:val="22"/>
          <w:szCs w:val="22"/>
        </w:rPr>
        <w:t>Конкурс по региональной истории</w:t>
      </w:r>
    </w:p>
    <w:p w:rsidR="007E2CEE" w:rsidRDefault="007E2CEE" w:rsidP="007271A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B47450" w:rsidRDefault="00B47450" w:rsidP="007271A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B47450" w:rsidRDefault="00B47450" w:rsidP="007271A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B47450" w:rsidRDefault="00B47450" w:rsidP="007271A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B47450" w:rsidRDefault="00B47450" w:rsidP="007271A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B47450" w:rsidRDefault="00B47450" w:rsidP="007271A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B47450" w:rsidRDefault="00B47450" w:rsidP="007271A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B47450" w:rsidRDefault="00B47450" w:rsidP="007271A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B47450" w:rsidRDefault="00B47450" w:rsidP="007271A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B47450" w:rsidRDefault="00B47450" w:rsidP="007271A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B47450" w:rsidRDefault="00B47450" w:rsidP="007271A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B47450" w:rsidRDefault="00B47450" w:rsidP="00B47450">
      <w:pPr>
        <w:spacing w:after="0" w:line="240" w:lineRule="auto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9C133C" w:rsidRDefault="009C133C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9C133C" w:rsidRDefault="009C133C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9C133C" w:rsidRDefault="009C133C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9C133C" w:rsidRDefault="009C133C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9C133C" w:rsidRDefault="009C133C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9C133C" w:rsidRDefault="009C133C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9C133C" w:rsidRDefault="009C133C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9C133C" w:rsidRDefault="009C133C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B47450" w:rsidRPr="00B47450" w:rsidRDefault="00B47450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  <w:r w:rsidRPr="00B47450">
        <w:rPr>
          <w:rFonts w:ascii="Times New Roman" w:hAnsi="Times New Roman" w:cs="Times New Roman"/>
          <w:color w:val="000000"/>
          <w:lang w:eastAsia="ru-RU"/>
        </w:rPr>
        <w:t>СОГЛАСОВАНО</w:t>
      </w:r>
    </w:p>
    <w:p w:rsidR="00B47450" w:rsidRPr="00B47450" w:rsidRDefault="00B47450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  <w:r w:rsidRPr="00B47450">
        <w:rPr>
          <w:rFonts w:ascii="Times New Roman" w:hAnsi="Times New Roman" w:cs="Times New Roman"/>
          <w:color w:val="000000"/>
          <w:lang w:eastAsia="ru-RU"/>
        </w:rPr>
        <w:t>Протокол заседания</w:t>
      </w:r>
    </w:p>
    <w:p w:rsidR="00B47450" w:rsidRPr="00B47450" w:rsidRDefault="00B47450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  <w:r w:rsidRPr="00B47450">
        <w:rPr>
          <w:rFonts w:ascii="Times New Roman" w:hAnsi="Times New Roman" w:cs="Times New Roman"/>
          <w:color w:val="000000"/>
          <w:lang w:eastAsia="ru-RU"/>
        </w:rPr>
        <w:t xml:space="preserve"> методического совета </w:t>
      </w:r>
    </w:p>
    <w:p w:rsidR="00B47450" w:rsidRPr="00B47450" w:rsidRDefault="00B47450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  <w:r w:rsidRPr="00B47450">
        <w:rPr>
          <w:rFonts w:ascii="Times New Roman" w:hAnsi="Times New Roman" w:cs="Times New Roman"/>
          <w:color w:val="000000"/>
          <w:lang w:eastAsia="ru-RU"/>
        </w:rPr>
        <w:t>МБОУ Россошанской ООШ</w:t>
      </w:r>
    </w:p>
    <w:p w:rsidR="00B47450" w:rsidRPr="00B47450" w:rsidRDefault="001B59B7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u w:val="single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>от _27</w:t>
      </w:r>
      <w:r w:rsidR="00B47450" w:rsidRPr="00B47450">
        <w:rPr>
          <w:rFonts w:ascii="Times New Roman" w:hAnsi="Times New Roman" w:cs="Times New Roman"/>
          <w:color w:val="000000"/>
          <w:lang w:eastAsia="ru-RU"/>
        </w:rPr>
        <w:t>.08_20</w:t>
      </w:r>
      <w:r w:rsidR="001312E5">
        <w:rPr>
          <w:rFonts w:ascii="Times New Roman" w:hAnsi="Times New Roman" w:cs="Times New Roman"/>
          <w:color w:val="000000"/>
          <w:lang w:eastAsia="ru-RU"/>
        </w:rPr>
        <w:t>22</w:t>
      </w:r>
      <w:r w:rsidR="00B47450" w:rsidRPr="00B47450">
        <w:rPr>
          <w:rFonts w:ascii="Times New Roman" w:hAnsi="Times New Roman" w:cs="Times New Roman"/>
          <w:color w:val="000000"/>
          <w:lang w:eastAsia="ru-RU"/>
        </w:rPr>
        <w:t xml:space="preserve">года </w:t>
      </w:r>
      <w:r w:rsidR="00B47450" w:rsidRPr="00B47450">
        <w:rPr>
          <w:rFonts w:ascii="Times New Roman" w:hAnsi="Times New Roman" w:cs="Times New Roman"/>
          <w:color w:val="000000"/>
          <w:u w:val="single"/>
          <w:lang w:eastAsia="ru-RU"/>
        </w:rPr>
        <w:t>№ 1</w:t>
      </w:r>
    </w:p>
    <w:p w:rsidR="00B47450" w:rsidRPr="00B47450" w:rsidRDefault="00B47450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  <w:r w:rsidRPr="00B47450">
        <w:rPr>
          <w:rFonts w:ascii="Times New Roman" w:hAnsi="Times New Roman" w:cs="Times New Roman"/>
          <w:color w:val="000000"/>
          <w:lang w:eastAsia="ru-RU"/>
        </w:rPr>
        <w:t xml:space="preserve">              Председатель МС</w:t>
      </w:r>
    </w:p>
    <w:p w:rsidR="00B47450" w:rsidRPr="00B47450" w:rsidRDefault="001312E5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>__________Ананьева О.П.</w:t>
      </w:r>
      <w:r w:rsidR="009C133C">
        <w:rPr>
          <w:rFonts w:ascii="Times New Roman" w:hAnsi="Times New Roman" w:cs="Times New Roman"/>
          <w:color w:val="000000"/>
          <w:lang w:eastAsia="ru-RU"/>
        </w:rPr>
        <w:t>.</w:t>
      </w:r>
    </w:p>
    <w:p w:rsidR="00B47450" w:rsidRPr="00B47450" w:rsidRDefault="00B47450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B47450" w:rsidRPr="00B47450" w:rsidRDefault="00B47450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B47450" w:rsidRPr="00B47450" w:rsidRDefault="00B47450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B47450" w:rsidRPr="00B47450" w:rsidRDefault="00B47450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B47450" w:rsidRPr="00B47450" w:rsidRDefault="00B47450" w:rsidP="00B47450">
      <w:pPr>
        <w:spacing w:after="0" w:line="240" w:lineRule="auto"/>
        <w:jc w:val="both"/>
        <w:rPr>
          <w:rFonts w:ascii="Times New Roman" w:hAnsi="Times New Roman" w:cs="Times New Roman"/>
          <w:color w:val="000000"/>
          <w:lang w:eastAsia="ru-RU"/>
        </w:rPr>
      </w:pPr>
      <w:r w:rsidRPr="00B47450">
        <w:rPr>
          <w:rFonts w:ascii="Times New Roman" w:hAnsi="Times New Roman" w:cs="Times New Roman"/>
          <w:color w:val="000000"/>
          <w:lang w:eastAsia="ru-RU"/>
        </w:rPr>
        <w:t>СОГЛАСОВАНО</w:t>
      </w:r>
    </w:p>
    <w:p w:rsidR="00B47450" w:rsidRPr="00B47450" w:rsidRDefault="00B47450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  <w:r w:rsidRPr="00B47450">
        <w:rPr>
          <w:rFonts w:ascii="Times New Roman" w:hAnsi="Times New Roman" w:cs="Times New Roman"/>
          <w:color w:val="000000"/>
          <w:lang w:eastAsia="ru-RU"/>
        </w:rPr>
        <w:t>Зам. директора по УР</w:t>
      </w:r>
    </w:p>
    <w:p w:rsidR="00B47450" w:rsidRPr="00B47450" w:rsidRDefault="00B47450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>_________ Ананьева О.П.</w:t>
      </w:r>
    </w:p>
    <w:p w:rsidR="00B47450" w:rsidRPr="00B47450" w:rsidRDefault="001B59B7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u w:val="single"/>
          <w:lang w:eastAsia="ru-RU"/>
        </w:rPr>
        <w:t>27</w:t>
      </w:r>
      <w:r w:rsidR="00B47450" w:rsidRPr="00B47450">
        <w:rPr>
          <w:rFonts w:ascii="Times New Roman" w:hAnsi="Times New Roman" w:cs="Times New Roman"/>
          <w:color w:val="000000"/>
          <w:u w:val="single"/>
          <w:lang w:eastAsia="ru-RU"/>
        </w:rPr>
        <w:t xml:space="preserve">.08. </w:t>
      </w:r>
      <w:r w:rsidR="001312E5">
        <w:rPr>
          <w:rFonts w:ascii="Times New Roman" w:hAnsi="Times New Roman" w:cs="Times New Roman"/>
          <w:color w:val="000000"/>
          <w:u w:val="single"/>
          <w:lang w:eastAsia="ru-RU"/>
        </w:rPr>
        <w:t xml:space="preserve"> 2022</w:t>
      </w:r>
      <w:r w:rsidR="00B47450" w:rsidRPr="00B47450">
        <w:rPr>
          <w:rFonts w:ascii="Times New Roman" w:hAnsi="Times New Roman" w:cs="Times New Roman"/>
          <w:color w:val="000000"/>
          <w:lang w:eastAsia="ru-RU"/>
        </w:rPr>
        <w:t>года</w:t>
      </w:r>
    </w:p>
    <w:p w:rsidR="00B47450" w:rsidRPr="007271AF" w:rsidRDefault="00B47450" w:rsidP="007271A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sectPr w:rsidR="00B47450" w:rsidRPr="007271AF" w:rsidSect="007E02AF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4718" w:rsidRDefault="00444718" w:rsidP="00F04489">
      <w:pPr>
        <w:spacing w:after="0" w:line="240" w:lineRule="auto"/>
      </w:pPr>
      <w:r>
        <w:separator/>
      </w:r>
    </w:p>
  </w:endnote>
  <w:endnote w:type="continuationSeparator" w:id="1">
    <w:p w:rsidR="00444718" w:rsidRDefault="00444718" w:rsidP="00F04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4718" w:rsidRDefault="00444718" w:rsidP="00F04489">
      <w:pPr>
        <w:spacing w:after="0" w:line="240" w:lineRule="auto"/>
      </w:pPr>
      <w:r>
        <w:separator/>
      </w:r>
    </w:p>
  </w:footnote>
  <w:footnote w:type="continuationSeparator" w:id="1">
    <w:p w:rsidR="00444718" w:rsidRDefault="00444718" w:rsidP="00F044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460F0"/>
    <w:multiLevelType w:val="hybridMultilevel"/>
    <w:tmpl w:val="5DAE55B8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8"/>
        <w:szCs w:val="28"/>
        <w:u w:val="none"/>
        <w:vertAlign w:val="baseli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5D03452"/>
    <w:multiLevelType w:val="hybridMultilevel"/>
    <w:tmpl w:val="F67816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6C6087B"/>
    <w:multiLevelType w:val="hybridMultilevel"/>
    <w:tmpl w:val="8C262042"/>
    <w:lvl w:ilvl="0" w:tplc="45E0F8B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3A09DB"/>
    <w:multiLevelType w:val="multilevel"/>
    <w:tmpl w:val="90AA7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0979BC"/>
    <w:multiLevelType w:val="hybridMultilevel"/>
    <w:tmpl w:val="DAB25ADC"/>
    <w:lvl w:ilvl="0" w:tplc="12665ACC">
      <w:start w:val="1"/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8"/>
        <w:szCs w:val="28"/>
        <w:u w:val="none"/>
        <w:vertAlign w:val="baseline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5">
    <w:nsid w:val="10EA079E"/>
    <w:multiLevelType w:val="multilevel"/>
    <w:tmpl w:val="BA90D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3A67E4"/>
    <w:multiLevelType w:val="hybridMultilevel"/>
    <w:tmpl w:val="43F20E3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7">
    <w:nsid w:val="13CC1DA1"/>
    <w:multiLevelType w:val="hybridMultilevel"/>
    <w:tmpl w:val="AF60A8B8"/>
    <w:lvl w:ilvl="0" w:tplc="12665ACC">
      <w:start w:val="1"/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8"/>
        <w:szCs w:val="28"/>
        <w:u w:val="none"/>
        <w:vertAlign w:val="baseline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8">
    <w:nsid w:val="15447B43"/>
    <w:multiLevelType w:val="multilevel"/>
    <w:tmpl w:val="3766B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165856A8"/>
    <w:multiLevelType w:val="hybridMultilevel"/>
    <w:tmpl w:val="83221466"/>
    <w:lvl w:ilvl="0" w:tplc="853CBD08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17624E8C"/>
    <w:multiLevelType w:val="multilevel"/>
    <w:tmpl w:val="33409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18C02F31"/>
    <w:multiLevelType w:val="multilevel"/>
    <w:tmpl w:val="66BA5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>
      <w:start w:val="1"/>
      <w:numFmt w:val="lowerLetter"/>
      <w:lvlText w:val="%5."/>
      <w:lvlJc w:val="left"/>
      <w:pPr>
        <w:ind w:left="3949" w:hanging="360"/>
      </w:pPr>
    </w:lvl>
    <w:lvl w:ilvl="5" w:tplc="0409001B">
      <w:start w:val="1"/>
      <w:numFmt w:val="lowerRoman"/>
      <w:lvlText w:val="%6."/>
      <w:lvlJc w:val="right"/>
      <w:pPr>
        <w:ind w:left="4669" w:hanging="180"/>
      </w:pPr>
    </w:lvl>
    <w:lvl w:ilvl="6" w:tplc="0409000F">
      <w:start w:val="1"/>
      <w:numFmt w:val="decimal"/>
      <w:lvlText w:val="%7."/>
      <w:lvlJc w:val="left"/>
      <w:pPr>
        <w:ind w:left="5389" w:hanging="360"/>
      </w:pPr>
    </w:lvl>
    <w:lvl w:ilvl="7" w:tplc="04090019">
      <w:start w:val="1"/>
      <w:numFmt w:val="lowerLetter"/>
      <w:lvlText w:val="%8."/>
      <w:lvlJc w:val="left"/>
      <w:pPr>
        <w:ind w:left="6109" w:hanging="360"/>
      </w:pPr>
    </w:lvl>
    <w:lvl w:ilvl="8" w:tplc="040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E7930C6"/>
    <w:multiLevelType w:val="hybridMultilevel"/>
    <w:tmpl w:val="9E268728"/>
    <w:lvl w:ilvl="0" w:tplc="12665ACC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8"/>
        <w:szCs w:val="28"/>
        <w:u w:val="none"/>
        <w:vertAlign w:val="baseline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4">
    <w:nsid w:val="2BE81173"/>
    <w:multiLevelType w:val="multilevel"/>
    <w:tmpl w:val="4E0A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338C4BDE"/>
    <w:multiLevelType w:val="multilevel"/>
    <w:tmpl w:val="AFDABE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6">
    <w:nsid w:val="3609313F"/>
    <w:multiLevelType w:val="multilevel"/>
    <w:tmpl w:val="148A5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187CEE"/>
    <w:multiLevelType w:val="multilevel"/>
    <w:tmpl w:val="86086C0A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>
    <w:nsid w:val="382B0CD2"/>
    <w:multiLevelType w:val="hybridMultilevel"/>
    <w:tmpl w:val="20B410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9A06D3E"/>
    <w:multiLevelType w:val="multilevel"/>
    <w:tmpl w:val="4F30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39F364D3"/>
    <w:multiLevelType w:val="hybridMultilevel"/>
    <w:tmpl w:val="92CAE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8B2FA6"/>
    <w:multiLevelType w:val="hybridMultilevel"/>
    <w:tmpl w:val="56989C80"/>
    <w:lvl w:ilvl="0" w:tplc="12665ACC">
      <w:start w:val="1"/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8"/>
        <w:szCs w:val="28"/>
        <w:u w:val="none"/>
        <w:vertAlign w:val="baseline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2">
    <w:nsid w:val="44374678"/>
    <w:multiLevelType w:val="hybridMultilevel"/>
    <w:tmpl w:val="50960B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  <w:b/>
        <w:bCs/>
      </w:rPr>
    </w:lvl>
  </w:abstractNum>
  <w:abstractNum w:abstractNumId="24">
    <w:nsid w:val="4CEC4912"/>
    <w:multiLevelType w:val="hybridMultilevel"/>
    <w:tmpl w:val="01DC91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5D6CF5"/>
    <w:multiLevelType w:val="hybridMultilevel"/>
    <w:tmpl w:val="84FE796E"/>
    <w:lvl w:ilvl="0" w:tplc="12665ACC">
      <w:start w:val="1"/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8"/>
        <w:szCs w:val="28"/>
        <w:u w:val="none"/>
        <w:vertAlign w:val="baseline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6">
    <w:nsid w:val="52275B74"/>
    <w:multiLevelType w:val="multilevel"/>
    <w:tmpl w:val="9B64B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7">
    <w:nsid w:val="562F0F1F"/>
    <w:multiLevelType w:val="hybridMultilevel"/>
    <w:tmpl w:val="83F014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8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928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29">
    <w:nsid w:val="5C086146"/>
    <w:multiLevelType w:val="hybridMultilevel"/>
    <w:tmpl w:val="FFD2A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64598C"/>
    <w:multiLevelType w:val="multilevel"/>
    <w:tmpl w:val="19264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2">
    <w:nsid w:val="63ED571E"/>
    <w:multiLevelType w:val="hybridMultilevel"/>
    <w:tmpl w:val="D962059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3">
    <w:nsid w:val="653C0C03"/>
    <w:multiLevelType w:val="hybridMultilevel"/>
    <w:tmpl w:val="051ED1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620E19"/>
    <w:multiLevelType w:val="hybridMultilevel"/>
    <w:tmpl w:val="76B0CD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5">
    <w:nsid w:val="75B5608D"/>
    <w:multiLevelType w:val="hybridMultilevel"/>
    <w:tmpl w:val="AA2249A0"/>
    <w:lvl w:ilvl="0" w:tplc="12665ACC">
      <w:start w:val="1"/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8"/>
        <w:szCs w:val="28"/>
        <w:u w:val="none"/>
        <w:vertAlign w:val="baseline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6">
    <w:nsid w:val="7EE55C37"/>
    <w:multiLevelType w:val="multilevel"/>
    <w:tmpl w:val="FF1ECDC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9"/>
  </w:num>
  <w:num w:numId="2">
    <w:abstractNumId w:val="17"/>
  </w:num>
  <w:num w:numId="3">
    <w:abstractNumId w:val="2"/>
  </w:num>
  <w:num w:numId="4">
    <w:abstractNumId w:val="15"/>
  </w:num>
  <w:num w:numId="5">
    <w:abstractNumId w:val="0"/>
  </w:num>
  <w:num w:numId="6">
    <w:abstractNumId w:val="13"/>
  </w:num>
  <w:num w:numId="7">
    <w:abstractNumId w:val="18"/>
  </w:num>
  <w:num w:numId="8">
    <w:abstractNumId w:val="22"/>
  </w:num>
  <w:num w:numId="9">
    <w:abstractNumId w:val="32"/>
  </w:num>
  <w:num w:numId="10">
    <w:abstractNumId w:val="6"/>
  </w:num>
  <w:num w:numId="11">
    <w:abstractNumId w:val="1"/>
  </w:num>
  <w:num w:numId="12">
    <w:abstractNumId w:val="27"/>
  </w:num>
  <w:num w:numId="13">
    <w:abstractNumId w:val="35"/>
  </w:num>
  <w:num w:numId="14">
    <w:abstractNumId w:val="4"/>
  </w:num>
  <w:num w:numId="15">
    <w:abstractNumId w:val="7"/>
  </w:num>
  <w:num w:numId="16">
    <w:abstractNumId w:val="25"/>
  </w:num>
  <w:num w:numId="17">
    <w:abstractNumId w:val="21"/>
  </w:num>
  <w:num w:numId="18">
    <w:abstractNumId w:val="31"/>
  </w:num>
  <w:num w:numId="19">
    <w:abstractNumId w:val="23"/>
  </w:num>
  <w:num w:numId="20">
    <w:abstractNumId w:val="34"/>
  </w:num>
  <w:num w:numId="21">
    <w:abstractNumId w:val="12"/>
  </w:num>
  <w:num w:numId="22">
    <w:abstractNumId w:val="28"/>
  </w:num>
  <w:num w:numId="23">
    <w:abstractNumId w:val="11"/>
  </w:num>
  <w:num w:numId="24">
    <w:abstractNumId w:val="19"/>
  </w:num>
  <w:num w:numId="25">
    <w:abstractNumId w:val="14"/>
  </w:num>
  <w:num w:numId="26">
    <w:abstractNumId w:val="10"/>
  </w:num>
  <w:num w:numId="27">
    <w:abstractNumId w:val="26"/>
  </w:num>
  <w:num w:numId="28">
    <w:abstractNumId w:val="8"/>
  </w:num>
  <w:num w:numId="29">
    <w:abstractNumId w:val="36"/>
  </w:num>
  <w:num w:numId="30">
    <w:abstractNumId w:val="29"/>
  </w:num>
  <w:num w:numId="31">
    <w:abstractNumId w:val="20"/>
  </w:num>
  <w:num w:numId="32">
    <w:abstractNumId w:val="33"/>
  </w:num>
  <w:num w:numId="33">
    <w:abstractNumId w:val="24"/>
  </w:num>
  <w:num w:numId="34">
    <w:abstractNumId w:val="5"/>
  </w:num>
  <w:num w:numId="35">
    <w:abstractNumId w:val="30"/>
  </w:num>
  <w:num w:numId="36">
    <w:abstractNumId w:val="3"/>
  </w:num>
  <w:num w:numId="3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2BCC"/>
    <w:rsid w:val="0000188A"/>
    <w:rsid w:val="00025B31"/>
    <w:rsid w:val="000303E8"/>
    <w:rsid w:val="0009497A"/>
    <w:rsid w:val="0009602A"/>
    <w:rsid w:val="00096A14"/>
    <w:rsid w:val="000B317A"/>
    <w:rsid w:val="000B7C38"/>
    <w:rsid w:val="000D5E52"/>
    <w:rsid w:val="000F26B2"/>
    <w:rsid w:val="00104C27"/>
    <w:rsid w:val="0011628D"/>
    <w:rsid w:val="001205D1"/>
    <w:rsid w:val="001312E5"/>
    <w:rsid w:val="00131FB6"/>
    <w:rsid w:val="001469F6"/>
    <w:rsid w:val="001508AF"/>
    <w:rsid w:val="001552D0"/>
    <w:rsid w:val="001600D9"/>
    <w:rsid w:val="00160FA4"/>
    <w:rsid w:val="0016224D"/>
    <w:rsid w:val="00163C25"/>
    <w:rsid w:val="00170479"/>
    <w:rsid w:val="00195A20"/>
    <w:rsid w:val="001A1A9E"/>
    <w:rsid w:val="001A4F94"/>
    <w:rsid w:val="001B59B7"/>
    <w:rsid w:val="001B7DC2"/>
    <w:rsid w:val="001C5F0F"/>
    <w:rsid w:val="001E2A1B"/>
    <w:rsid w:val="002050AB"/>
    <w:rsid w:val="00206BA6"/>
    <w:rsid w:val="00215C41"/>
    <w:rsid w:val="002251A5"/>
    <w:rsid w:val="00250919"/>
    <w:rsid w:val="002659B4"/>
    <w:rsid w:val="002672FC"/>
    <w:rsid w:val="002735D9"/>
    <w:rsid w:val="00283CAD"/>
    <w:rsid w:val="00287345"/>
    <w:rsid w:val="00292FBB"/>
    <w:rsid w:val="0029677F"/>
    <w:rsid w:val="002A30E6"/>
    <w:rsid w:val="002A449C"/>
    <w:rsid w:val="002C1F7A"/>
    <w:rsid w:val="002D7D79"/>
    <w:rsid w:val="002E6A7F"/>
    <w:rsid w:val="00300FE9"/>
    <w:rsid w:val="00311F8C"/>
    <w:rsid w:val="00314640"/>
    <w:rsid w:val="00327F99"/>
    <w:rsid w:val="003306AF"/>
    <w:rsid w:val="00334571"/>
    <w:rsid w:val="003443F9"/>
    <w:rsid w:val="0035337A"/>
    <w:rsid w:val="00360A5A"/>
    <w:rsid w:val="0036627F"/>
    <w:rsid w:val="00373627"/>
    <w:rsid w:val="00391A25"/>
    <w:rsid w:val="0039492D"/>
    <w:rsid w:val="003A2C2C"/>
    <w:rsid w:val="003B659F"/>
    <w:rsid w:val="003C45E4"/>
    <w:rsid w:val="003D03E0"/>
    <w:rsid w:val="003F2914"/>
    <w:rsid w:val="003F479E"/>
    <w:rsid w:val="003F49D8"/>
    <w:rsid w:val="00421D33"/>
    <w:rsid w:val="00430274"/>
    <w:rsid w:val="00430713"/>
    <w:rsid w:val="0043767C"/>
    <w:rsid w:val="00442C62"/>
    <w:rsid w:val="00444718"/>
    <w:rsid w:val="004477E9"/>
    <w:rsid w:val="00454C7A"/>
    <w:rsid w:val="0045623F"/>
    <w:rsid w:val="00466B4E"/>
    <w:rsid w:val="0048754F"/>
    <w:rsid w:val="004932E1"/>
    <w:rsid w:val="004A2C92"/>
    <w:rsid w:val="004A3811"/>
    <w:rsid w:val="004B0F11"/>
    <w:rsid w:val="004B2946"/>
    <w:rsid w:val="004B3520"/>
    <w:rsid w:val="004C1EA9"/>
    <w:rsid w:val="004C483F"/>
    <w:rsid w:val="004E0A3D"/>
    <w:rsid w:val="004E587C"/>
    <w:rsid w:val="004E6CC7"/>
    <w:rsid w:val="005136A7"/>
    <w:rsid w:val="005366F9"/>
    <w:rsid w:val="00537616"/>
    <w:rsid w:val="00551F85"/>
    <w:rsid w:val="0055467E"/>
    <w:rsid w:val="00555A12"/>
    <w:rsid w:val="00566331"/>
    <w:rsid w:val="00576AFE"/>
    <w:rsid w:val="005811DA"/>
    <w:rsid w:val="00584591"/>
    <w:rsid w:val="00584B25"/>
    <w:rsid w:val="00597A60"/>
    <w:rsid w:val="005B5C0D"/>
    <w:rsid w:val="005C50DD"/>
    <w:rsid w:val="005D66E5"/>
    <w:rsid w:val="005E1FD3"/>
    <w:rsid w:val="005E448E"/>
    <w:rsid w:val="005E4B09"/>
    <w:rsid w:val="00602EF0"/>
    <w:rsid w:val="00612514"/>
    <w:rsid w:val="00622ABF"/>
    <w:rsid w:val="00623602"/>
    <w:rsid w:val="006262ED"/>
    <w:rsid w:val="00626D57"/>
    <w:rsid w:val="0062760E"/>
    <w:rsid w:val="00627C99"/>
    <w:rsid w:val="00636A5E"/>
    <w:rsid w:val="00664425"/>
    <w:rsid w:val="006658B0"/>
    <w:rsid w:val="00690FE1"/>
    <w:rsid w:val="006A07FB"/>
    <w:rsid w:val="006B3DA2"/>
    <w:rsid w:val="006C7E01"/>
    <w:rsid w:val="006D2EE2"/>
    <w:rsid w:val="006D3481"/>
    <w:rsid w:val="006D3E8D"/>
    <w:rsid w:val="006E6208"/>
    <w:rsid w:val="006E6C66"/>
    <w:rsid w:val="006E70DD"/>
    <w:rsid w:val="006F53C8"/>
    <w:rsid w:val="007046C3"/>
    <w:rsid w:val="00713CF3"/>
    <w:rsid w:val="00724894"/>
    <w:rsid w:val="007271AF"/>
    <w:rsid w:val="007365D1"/>
    <w:rsid w:val="00747DC4"/>
    <w:rsid w:val="00753D7A"/>
    <w:rsid w:val="007659F9"/>
    <w:rsid w:val="00774B6E"/>
    <w:rsid w:val="007847FB"/>
    <w:rsid w:val="007A0385"/>
    <w:rsid w:val="007B5F4A"/>
    <w:rsid w:val="007C63CE"/>
    <w:rsid w:val="007D5904"/>
    <w:rsid w:val="007D5BC4"/>
    <w:rsid w:val="007D7D5B"/>
    <w:rsid w:val="007E02AF"/>
    <w:rsid w:val="007E2CEE"/>
    <w:rsid w:val="007E7F28"/>
    <w:rsid w:val="007F4AA8"/>
    <w:rsid w:val="008004A8"/>
    <w:rsid w:val="00814155"/>
    <w:rsid w:val="00816548"/>
    <w:rsid w:val="00817A90"/>
    <w:rsid w:val="00820BD0"/>
    <w:rsid w:val="00852769"/>
    <w:rsid w:val="00864499"/>
    <w:rsid w:val="0086450E"/>
    <w:rsid w:val="00876C8A"/>
    <w:rsid w:val="008D0D54"/>
    <w:rsid w:val="008D6E26"/>
    <w:rsid w:val="008E0C7A"/>
    <w:rsid w:val="00900CE5"/>
    <w:rsid w:val="00905753"/>
    <w:rsid w:val="009058E3"/>
    <w:rsid w:val="00907840"/>
    <w:rsid w:val="00915D35"/>
    <w:rsid w:val="00930599"/>
    <w:rsid w:val="009338E5"/>
    <w:rsid w:val="00935B67"/>
    <w:rsid w:val="00935F6A"/>
    <w:rsid w:val="0094778E"/>
    <w:rsid w:val="0095787A"/>
    <w:rsid w:val="00966E43"/>
    <w:rsid w:val="00970277"/>
    <w:rsid w:val="00981704"/>
    <w:rsid w:val="00992266"/>
    <w:rsid w:val="00996F8D"/>
    <w:rsid w:val="009B6DD1"/>
    <w:rsid w:val="009C133C"/>
    <w:rsid w:val="009C659F"/>
    <w:rsid w:val="009E0F93"/>
    <w:rsid w:val="009E4AD4"/>
    <w:rsid w:val="00A32065"/>
    <w:rsid w:val="00A423DE"/>
    <w:rsid w:val="00A45EE5"/>
    <w:rsid w:val="00A53AAB"/>
    <w:rsid w:val="00A762C2"/>
    <w:rsid w:val="00A76D68"/>
    <w:rsid w:val="00A861E5"/>
    <w:rsid w:val="00AA2DCF"/>
    <w:rsid w:val="00AA6B7A"/>
    <w:rsid w:val="00AC34CA"/>
    <w:rsid w:val="00AC59DC"/>
    <w:rsid w:val="00AD7800"/>
    <w:rsid w:val="00AE11C6"/>
    <w:rsid w:val="00AF0D87"/>
    <w:rsid w:val="00AF0F04"/>
    <w:rsid w:val="00AF389C"/>
    <w:rsid w:val="00B07A5E"/>
    <w:rsid w:val="00B115DF"/>
    <w:rsid w:val="00B13278"/>
    <w:rsid w:val="00B15AE1"/>
    <w:rsid w:val="00B168C8"/>
    <w:rsid w:val="00B17675"/>
    <w:rsid w:val="00B2138A"/>
    <w:rsid w:val="00B2581A"/>
    <w:rsid w:val="00B44A95"/>
    <w:rsid w:val="00B456A1"/>
    <w:rsid w:val="00B47450"/>
    <w:rsid w:val="00B577A5"/>
    <w:rsid w:val="00B649D0"/>
    <w:rsid w:val="00B7207A"/>
    <w:rsid w:val="00B941D1"/>
    <w:rsid w:val="00B956DB"/>
    <w:rsid w:val="00BD774E"/>
    <w:rsid w:val="00BF5B55"/>
    <w:rsid w:val="00BF6782"/>
    <w:rsid w:val="00BF7DA9"/>
    <w:rsid w:val="00C2659B"/>
    <w:rsid w:val="00C60BD5"/>
    <w:rsid w:val="00C747B3"/>
    <w:rsid w:val="00C753F5"/>
    <w:rsid w:val="00C81345"/>
    <w:rsid w:val="00C83AC8"/>
    <w:rsid w:val="00C84F19"/>
    <w:rsid w:val="00CA6483"/>
    <w:rsid w:val="00CA7B9F"/>
    <w:rsid w:val="00CC45A1"/>
    <w:rsid w:val="00CC6557"/>
    <w:rsid w:val="00CD3B49"/>
    <w:rsid w:val="00CD5630"/>
    <w:rsid w:val="00CF19FE"/>
    <w:rsid w:val="00D05137"/>
    <w:rsid w:val="00D05CC7"/>
    <w:rsid w:val="00D0758A"/>
    <w:rsid w:val="00D2700B"/>
    <w:rsid w:val="00D57BE1"/>
    <w:rsid w:val="00D6462A"/>
    <w:rsid w:val="00D6550D"/>
    <w:rsid w:val="00D66BF3"/>
    <w:rsid w:val="00D87129"/>
    <w:rsid w:val="00D92317"/>
    <w:rsid w:val="00D9463E"/>
    <w:rsid w:val="00D94920"/>
    <w:rsid w:val="00D96199"/>
    <w:rsid w:val="00D96CD8"/>
    <w:rsid w:val="00DA0167"/>
    <w:rsid w:val="00DA22AC"/>
    <w:rsid w:val="00DB0B63"/>
    <w:rsid w:val="00DB14DF"/>
    <w:rsid w:val="00DB28EC"/>
    <w:rsid w:val="00DB6614"/>
    <w:rsid w:val="00DC004B"/>
    <w:rsid w:val="00DC5593"/>
    <w:rsid w:val="00DC6BE5"/>
    <w:rsid w:val="00DC7CF7"/>
    <w:rsid w:val="00DE18ED"/>
    <w:rsid w:val="00DE1DF5"/>
    <w:rsid w:val="00DE2592"/>
    <w:rsid w:val="00DE557E"/>
    <w:rsid w:val="00DE6D37"/>
    <w:rsid w:val="00DF3879"/>
    <w:rsid w:val="00E105F1"/>
    <w:rsid w:val="00E108CA"/>
    <w:rsid w:val="00E14095"/>
    <w:rsid w:val="00E1796C"/>
    <w:rsid w:val="00E50655"/>
    <w:rsid w:val="00E66594"/>
    <w:rsid w:val="00E666D0"/>
    <w:rsid w:val="00E718C9"/>
    <w:rsid w:val="00E81633"/>
    <w:rsid w:val="00E91408"/>
    <w:rsid w:val="00E91DD9"/>
    <w:rsid w:val="00E96FE8"/>
    <w:rsid w:val="00E97A79"/>
    <w:rsid w:val="00EA017F"/>
    <w:rsid w:val="00EB39ED"/>
    <w:rsid w:val="00EB6898"/>
    <w:rsid w:val="00EC4216"/>
    <w:rsid w:val="00EC4791"/>
    <w:rsid w:val="00EC4D16"/>
    <w:rsid w:val="00EC5D24"/>
    <w:rsid w:val="00EC6EAE"/>
    <w:rsid w:val="00EE2439"/>
    <w:rsid w:val="00F026EA"/>
    <w:rsid w:val="00F04489"/>
    <w:rsid w:val="00F04496"/>
    <w:rsid w:val="00F06248"/>
    <w:rsid w:val="00F12014"/>
    <w:rsid w:val="00F136D6"/>
    <w:rsid w:val="00F21723"/>
    <w:rsid w:val="00F2633F"/>
    <w:rsid w:val="00F31D4F"/>
    <w:rsid w:val="00F32BCC"/>
    <w:rsid w:val="00F35C19"/>
    <w:rsid w:val="00F40226"/>
    <w:rsid w:val="00F44FE5"/>
    <w:rsid w:val="00F456B7"/>
    <w:rsid w:val="00F50A4A"/>
    <w:rsid w:val="00F9299C"/>
    <w:rsid w:val="00FA171F"/>
    <w:rsid w:val="00FA2932"/>
    <w:rsid w:val="00FB063E"/>
    <w:rsid w:val="00FB4EF7"/>
    <w:rsid w:val="00FB7D96"/>
    <w:rsid w:val="00FF219F"/>
    <w:rsid w:val="00FF4A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nhideWhenUsed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48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uiPriority w:val="99"/>
    <w:rsid w:val="004E6CC7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rsid w:val="004E6CC7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F04489"/>
    <w:pPr>
      <w:ind w:left="720"/>
    </w:pPr>
  </w:style>
  <w:style w:type="paragraph" w:styleId="a6">
    <w:name w:val="footnote text"/>
    <w:basedOn w:val="a"/>
    <w:link w:val="a7"/>
    <w:uiPriority w:val="99"/>
    <w:semiHidden/>
    <w:rsid w:val="00F0448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link w:val="a6"/>
    <w:uiPriority w:val="99"/>
    <w:semiHidden/>
    <w:rsid w:val="00F04489"/>
    <w:rPr>
      <w:rFonts w:ascii="Calibri" w:hAnsi="Calibri" w:cs="Calibri"/>
      <w:sz w:val="20"/>
      <w:szCs w:val="20"/>
    </w:rPr>
  </w:style>
  <w:style w:type="character" w:styleId="a8">
    <w:name w:val="footnote reference"/>
    <w:uiPriority w:val="99"/>
    <w:semiHidden/>
    <w:rsid w:val="00F04489"/>
    <w:rPr>
      <w:vertAlign w:val="superscript"/>
    </w:rPr>
  </w:style>
  <w:style w:type="table" w:customStyle="1" w:styleId="2">
    <w:name w:val="Сетка таблицы2"/>
    <w:uiPriority w:val="99"/>
    <w:rsid w:val="00EC6EAE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99"/>
    <w:qFormat/>
    <w:rsid w:val="00774B6E"/>
    <w:rPr>
      <w:rFonts w:cs="Calibri"/>
      <w:sz w:val="22"/>
      <w:szCs w:val="22"/>
      <w:lang w:eastAsia="en-US"/>
    </w:rPr>
  </w:style>
  <w:style w:type="character" w:styleId="aa">
    <w:name w:val="Strong"/>
    <w:uiPriority w:val="99"/>
    <w:qFormat/>
    <w:rsid w:val="00636A5E"/>
    <w:rPr>
      <w:b/>
      <w:bCs/>
    </w:rPr>
  </w:style>
  <w:style w:type="table" w:customStyle="1" w:styleId="3">
    <w:name w:val="Сетка таблицы3"/>
    <w:uiPriority w:val="99"/>
    <w:rsid w:val="0099226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tab-span">
    <w:name w:val="apple-tab-span"/>
    <w:basedOn w:val="a0"/>
    <w:uiPriority w:val="99"/>
    <w:rsid w:val="00311F8C"/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3F2914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a5">
    <w:name w:val="Абзац списка Знак"/>
    <w:link w:val="a4"/>
    <w:uiPriority w:val="99"/>
    <w:rsid w:val="003F2914"/>
  </w:style>
  <w:style w:type="paragraph" w:styleId="ab">
    <w:name w:val="Normal (Web)"/>
    <w:basedOn w:val="a"/>
    <w:uiPriority w:val="99"/>
    <w:rsid w:val="003F29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E97A79"/>
  </w:style>
  <w:style w:type="table" w:customStyle="1" w:styleId="4">
    <w:name w:val="Сетка таблицы4"/>
    <w:basedOn w:val="a1"/>
    <w:next w:val="a3"/>
    <w:uiPriority w:val="59"/>
    <w:rsid w:val="008E0C7A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59"/>
    <w:rsid w:val="008004A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59"/>
    <w:rsid w:val="0009602A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uiPriority w:val="99"/>
    <w:semiHidden/>
    <w:unhideWhenUsed/>
    <w:rsid w:val="000D5E52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BD7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D774E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285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8521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28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28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28521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28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28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28524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28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28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28525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28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28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28534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557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28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28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28573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28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28573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28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28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28577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2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28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28586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28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28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28590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2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28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18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Pages>1</Pages>
  <Words>7023</Words>
  <Characters>40033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Ивановна</cp:lastModifiedBy>
  <cp:revision>128</cp:revision>
  <cp:lastPrinted>2018-10-15T11:10:00Z</cp:lastPrinted>
  <dcterms:created xsi:type="dcterms:W3CDTF">2017-08-08T18:40:00Z</dcterms:created>
  <dcterms:modified xsi:type="dcterms:W3CDTF">2023-09-26T10:37:00Z</dcterms:modified>
</cp:coreProperties>
</file>